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9A" w:rsidRPr="00D11CDC" w:rsidRDefault="0008379A" w:rsidP="00D11C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D11CDC">
        <w:rPr>
          <w:rFonts w:ascii="Times New Roman" w:hAnsi="Times New Roman" w:cs="Times New Roman"/>
          <w:sz w:val="40"/>
          <w:szCs w:val="40"/>
        </w:rPr>
        <w:t xml:space="preserve">Program outcomes, program specific outcomes and course outcomes </w:t>
      </w:r>
      <w:r w:rsidR="00FF4187">
        <w:rPr>
          <w:rFonts w:ascii="Times New Roman" w:hAnsi="Times New Roman" w:cs="Times New Roman"/>
          <w:sz w:val="40"/>
          <w:szCs w:val="40"/>
        </w:rPr>
        <w:t>of</w:t>
      </w:r>
      <w:r w:rsidRPr="00D11CDC">
        <w:rPr>
          <w:rFonts w:ascii="Times New Roman" w:hAnsi="Times New Roman" w:cs="Times New Roman"/>
          <w:sz w:val="40"/>
          <w:szCs w:val="40"/>
        </w:rPr>
        <w:t xml:space="preserve"> Zoology Department</w:t>
      </w:r>
    </w:p>
    <w:p w:rsidR="0008379A" w:rsidRPr="00D11CDC" w:rsidRDefault="0008379A" w:rsidP="00D11C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tbl>
      <w:tblPr>
        <w:tblStyle w:val="TableGrid1"/>
        <w:tblW w:w="9812" w:type="dxa"/>
        <w:tblLook w:val="04A0"/>
      </w:tblPr>
      <w:tblGrid>
        <w:gridCol w:w="2808"/>
        <w:gridCol w:w="7004"/>
      </w:tblGrid>
      <w:tr w:rsidR="0008379A" w:rsidRPr="00D11CDC" w:rsidTr="00D11CDC">
        <w:tc>
          <w:tcPr>
            <w:tcW w:w="2808" w:type="dxa"/>
          </w:tcPr>
          <w:p w:rsidR="0008379A" w:rsidRPr="00D11CDC" w:rsidRDefault="0008379A" w:rsidP="00D11CDC">
            <w:p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</w:rPr>
              <w:t>Subject specific outcomes</w:t>
            </w:r>
          </w:p>
        </w:tc>
        <w:tc>
          <w:tcPr>
            <w:tcW w:w="7004" w:type="dxa"/>
          </w:tcPr>
          <w:p w:rsidR="0008379A" w:rsidRPr="00D11CDC" w:rsidRDefault="0008379A" w:rsidP="00D11C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</w:rPr>
              <w:t>Students gain knowledge and skill in the fundamentals of animal sciences, understands the complex interactions among various living organisms</w:t>
            </w:r>
          </w:p>
          <w:p w:rsidR="0008379A" w:rsidRPr="00D11CDC" w:rsidRDefault="0008379A" w:rsidP="00D11C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</w:rPr>
              <w:t>Apply the knowledge of internal structure of cell, its functions in control of various metabolic functions of organisms.</w:t>
            </w:r>
          </w:p>
          <w:p w:rsidR="0008379A" w:rsidRPr="00D11CDC" w:rsidRDefault="0008379A" w:rsidP="00D11C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</w:rPr>
              <w:t>Analy</w:t>
            </w:r>
            <w:r w:rsidR="00D11CDC">
              <w:rPr>
                <w:rFonts w:ascii="Times New Roman" w:hAnsi="Times New Roman" w:cs="Times New Roman"/>
              </w:rPr>
              <w:t>z</w:t>
            </w:r>
            <w:r w:rsidRPr="00D11CDC">
              <w:rPr>
                <w:rFonts w:ascii="Times New Roman" w:hAnsi="Times New Roman" w:cs="Times New Roman"/>
              </w:rPr>
              <w:t>e complex interactions among the various animals of different phyla, their distribution and their relationship with the environment</w:t>
            </w:r>
          </w:p>
          <w:p w:rsidR="0008379A" w:rsidRPr="00D11CDC" w:rsidRDefault="0008379A" w:rsidP="00D11C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</w:rPr>
              <w:t xml:space="preserve">Understands the complex evolutionary processes and </w:t>
            </w:r>
            <w:proofErr w:type="spellStart"/>
            <w:r w:rsidRPr="00D11CDC">
              <w:rPr>
                <w:rFonts w:ascii="Times New Roman" w:hAnsi="Times New Roman" w:cs="Times New Roman"/>
              </w:rPr>
              <w:t>behaviour</w:t>
            </w:r>
            <w:proofErr w:type="spellEnd"/>
            <w:r w:rsidRPr="00D11CDC">
              <w:rPr>
                <w:rFonts w:ascii="Times New Roman" w:hAnsi="Times New Roman" w:cs="Times New Roman"/>
              </w:rPr>
              <w:t xml:space="preserve"> of animals</w:t>
            </w:r>
          </w:p>
          <w:p w:rsidR="0008379A" w:rsidRPr="00D11CDC" w:rsidRDefault="0008379A" w:rsidP="00D11C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</w:rPr>
              <w:t>understand the physiological processes of animals and relationship of organ systems</w:t>
            </w:r>
          </w:p>
          <w:p w:rsidR="0008379A" w:rsidRPr="00D11CDC" w:rsidRDefault="0008379A" w:rsidP="00D11C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</w:rPr>
              <w:t xml:space="preserve">Gain knowledge of Agro based Small Scale industries like sericulture, fish farming, and </w:t>
            </w:r>
            <w:r w:rsidR="00D11CDC">
              <w:rPr>
                <w:rFonts w:ascii="Times New Roman" w:hAnsi="Times New Roman" w:cs="Times New Roman"/>
              </w:rPr>
              <w:t>vermin-</w:t>
            </w:r>
            <w:r w:rsidRPr="00D11CDC">
              <w:rPr>
                <w:rFonts w:ascii="Times New Roman" w:hAnsi="Times New Roman" w:cs="Times New Roman"/>
              </w:rPr>
              <w:t>compost preparation.</w:t>
            </w:r>
          </w:p>
          <w:p w:rsidR="0008379A" w:rsidRPr="00D11CDC" w:rsidRDefault="0008379A" w:rsidP="00D11C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</w:rPr>
              <w:t>Understands about various concepts of genetics, molecular biology and its importance in human health</w:t>
            </w:r>
          </w:p>
          <w:p w:rsidR="0008379A" w:rsidRPr="00D11CDC" w:rsidRDefault="0008379A" w:rsidP="00D11C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</w:rPr>
              <w:t>Understand the physiological aspects of human and other vertebrates</w:t>
            </w:r>
          </w:p>
        </w:tc>
      </w:tr>
      <w:tr w:rsidR="0008379A" w:rsidRPr="00D11CDC" w:rsidTr="00D11CDC">
        <w:tc>
          <w:tcPr>
            <w:tcW w:w="2808" w:type="dxa"/>
          </w:tcPr>
          <w:p w:rsidR="0008379A" w:rsidRPr="00D11CDC" w:rsidRDefault="0008379A" w:rsidP="00D11CDC">
            <w:p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</w:rPr>
              <w:t>Program specific outcomes</w:t>
            </w:r>
          </w:p>
        </w:tc>
        <w:tc>
          <w:tcPr>
            <w:tcW w:w="7004" w:type="dxa"/>
          </w:tcPr>
          <w:p w:rsidR="0008379A" w:rsidRPr="00D11CDC" w:rsidRDefault="0008379A" w:rsidP="00D1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</w:rPr>
              <w:t>Understand the nature and basic concepts of cell biology, genetics, molecular biology, taxonomy, physiology, ecology, diseases, disease spreading agents and applied Zoology</w:t>
            </w:r>
          </w:p>
          <w:p w:rsidR="0008379A" w:rsidRPr="00D11CDC" w:rsidRDefault="0008379A" w:rsidP="00D1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</w:rPr>
              <w:t>Understand the relationships among animals, plants and microbes</w:t>
            </w:r>
          </w:p>
          <w:p w:rsidR="0008379A" w:rsidRPr="00D11CDC" w:rsidRDefault="0008379A" w:rsidP="00D1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</w:rPr>
              <w:t xml:space="preserve">Perform procedures as per laboratory standards in the areas of Taxonomy, Physiology, Ecology, Cell biology, Genetics, molecular Biology, Immunology, Applied Zoology, Clinical science, tools and techniques of Zoology, Toxicology, Entomology, </w:t>
            </w:r>
            <w:proofErr w:type="spellStart"/>
            <w:r w:rsidRPr="00D11CDC">
              <w:rPr>
                <w:rFonts w:ascii="Times New Roman" w:hAnsi="Times New Roman" w:cs="Times New Roman"/>
              </w:rPr>
              <w:t>Nematology</w:t>
            </w:r>
            <w:proofErr w:type="spellEnd"/>
            <w:r w:rsidRPr="00D11CDC">
              <w:rPr>
                <w:rFonts w:ascii="Times New Roman" w:hAnsi="Times New Roman" w:cs="Times New Roman"/>
              </w:rPr>
              <w:t xml:space="preserve"> Sericulture, Biochemistry, Fish biology, Animal biotechnology and research methodology</w:t>
            </w:r>
          </w:p>
          <w:p w:rsidR="0008379A" w:rsidRPr="00D11CDC" w:rsidRDefault="0008379A" w:rsidP="00D1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</w:rPr>
              <w:t>Understand the applications of biological sciences in Apiculture, Aquaculture, Agriculture and Medicine</w:t>
            </w:r>
          </w:p>
          <w:p w:rsidR="0008379A" w:rsidRPr="00D11CDC" w:rsidRDefault="0008379A" w:rsidP="00D11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</w:rPr>
              <w:t>Gains knowledge about research methodologies, effective communication and skills of problem solving methods</w:t>
            </w:r>
          </w:p>
        </w:tc>
      </w:tr>
    </w:tbl>
    <w:p w:rsidR="0008379A" w:rsidRPr="00D11CDC" w:rsidRDefault="0008379A" w:rsidP="00D11C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08379A" w:rsidRPr="00D11CDC" w:rsidRDefault="0008379A" w:rsidP="00D11C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08379A" w:rsidRPr="00D11CDC" w:rsidRDefault="0008379A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D11CDC">
        <w:rPr>
          <w:rFonts w:ascii="Times New Roman" w:hAnsi="Times New Roman" w:cs="Times New Roman"/>
          <w:b/>
          <w:caps/>
          <w:sz w:val="28"/>
          <w:szCs w:val="24"/>
        </w:rPr>
        <w:br w:type="page"/>
      </w:r>
    </w:p>
    <w:p w:rsidR="00E82C2C" w:rsidRPr="00D11CDC" w:rsidRDefault="00E82C2C" w:rsidP="00D11C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D11CDC">
        <w:rPr>
          <w:rFonts w:ascii="Times New Roman" w:hAnsi="Times New Roman" w:cs="Times New Roman"/>
          <w:b/>
          <w:caps/>
          <w:sz w:val="28"/>
          <w:szCs w:val="24"/>
        </w:rPr>
        <w:lastRenderedPageBreak/>
        <w:t xml:space="preserve">Gondwana University, Gadchiroli </w:t>
      </w:r>
    </w:p>
    <w:p w:rsidR="00E82C2C" w:rsidRPr="00D11CDC" w:rsidRDefault="00E82C2C" w:rsidP="00D11C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D11CDC">
        <w:rPr>
          <w:rFonts w:ascii="Times New Roman" w:hAnsi="Times New Roman" w:cs="Times New Roman"/>
          <w:b/>
          <w:caps/>
          <w:sz w:val="28"/>
          <w:szCs w:val="24"/>
        </w:rPr>
        <w:t xml:space="preserve">CBCS </w:t>
      </w:r>
      <w:r w:rsidR="008A41BD" w:rsidRPr="00D11CDC">
        <w:rPr>
          <w:rFonts w:ascii="Times New Roman" w:hAnsi="Times New Roman" w:cs="Times New Roman"/>
          <w:b/>
          <w:caps/>
          <w:sz w:val="28"/>
          <w:szCs w:val="24"/>
        </w:rPr>
        <w:t>courses</w:t>
      </w:r>
      <w:r w:rsidRPr="00D11CDC">
        <w:rPr>
          <w:rFonts w:ascii="Times New Roman" w:hAnsi="Times New Roman" w:cs="Times New Roman"/>
          <w:b/>
          <w:caps/>
          <w:sz w:val="28"/>
          <w:szCs w:val="24"/>
        </w:rPr>
        <w:t xml:space="preserve"> in </w:t>
      </w:r>
      <w:r w:rsidR="00F2084E">
        <w:rPr>
          <w:rFonts w:ascii="Times New Roman" w:hAnsi="Times New Roman" w:cs="Times New Roman"/>
          <w:b/>
          <w:caps/>
          <w:sz w:val="28"/>
          <w:szCs w:val="24"/>
        </w:rPr>
        <w:t xml:space="preserve">B. Sc. </w:t>
      </w:r>
      <w:r w:rsidRPr="00D11CDC">
        <w:rPr>
          <w:rFonts w:ascii="Times New Roman" w:hAnsi="Times New Roman" w:cs="Times New Roman"/>
          <w:b/>
          <w:caps/>
          <w:sz w:val="28"/>
          <w:szCs w:val="24"/>
        </w:rPr>
        <w:t>Zoology</w:t>
      </w:r>
    </w:p>
    <w:p w:rsidR="00E82C2C" w:rsidRPr="00D11CDC" w:rsidRDefault="00E82C2C" w:rsidP="00D11C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E82C2C" w:rsidRPr="00D11CDC" w:rsidRDefault="00E82C2C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D11CDC">
        <w:rPr>
          <w:rFonts w:ascii="Times New Roman" w:hAnsi="Times New Roman" w:cs="Times New Roman"/>
          <w:b/>
          <w:caps/>
          <w:sz w:val="28"/>
          <w:szCs w:val="24"/>
        </w:rPr>
        <w:t>Semester - I</w:t>
      </w:r>
    </w:p>
    <w:tbl>
      <w:tblPr>
        <w:tblStyle w:val="TableGrid"/>
        <w:tblW w:w="9576" w:type="dxa"/>
        <w:tblLook w:val="04A0"/>
      </w:tblPr>
      <w:tblGrid>
        <w:gridCol w:w="1569"/>
        <w:gridCol w:w="1642"/>
        <w:gridCol w:w="5267"/>
        <w:gridCol w:w="1098"/>
      </w:tblGrid>
      <w:tr w:rsidR="00E82C2C" w:rsidRPr="00D11CDC" w:rsidTr="004729AD">
        <w:tc>
          <w:tcPr>
            <w:tcW w:w="1569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1642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Core Paper</w:t>
            </w:r>
          </w:p>
        </w:tc>
        <w:tc>
          <w:tcPr>
            <w:tcW w:w="5267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1098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CREDIT</w:t>
            </w:r>
          </w:p>
        </w:tc>
      </w:tr>
      <w:tr w:rsidR="00E82C2C" w:rsidRPr="00D11CDC" w:rsidTr="004729AD">
        <w:tc>
          <w:tcPr>
            <w:tcW w:w="1569" w:type="dxa"/>
          </w:tcPr>
          <w:p w:rsidR="00E82C2C" w:rsidRPr="00D11CDC" w:rsidRDefault="00E82C2C" w:rsidP="00D11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USCZOT01</w:t>
            </w:r>
          </w:p>
        </w:tc>
        <w:tc>
          <w:tcPr>
            <w:tcW w:w="1642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5267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Nonchordate - Protozoa  to Annelida</w:t>
            </w:r>
          </w:p>
        </w:tc>
        <w:tc>
          <w:tcPr>
            <w:tcW w:w="1098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02</w:t>
            </w:r>
          </w:p>
        </w:tc>
      </w:tr>
      <w:tr w:rsidR="00E82C2C" w:rsidRPr="00D11CDC" w:rsidTr="004729AD">
        <w:tc>
          <w:tcPr>
            <w:tcW w:w="1569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USCZOT02</w:t>
            </w:r>
          </w:p>
        </w:tc>
        <w:tc>
          <w:tcPr>
            <w:tcW w:w="1642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267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Cell biology</w:t>
            </w:r>
          </w:p>
        </w:tc>
        <w:tc>
          <w:tcPr>
            <w:tcW w:w="1098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02</w:t>
            </w:r>
          </w:p>
        </w:tc>
      </w:tr>
      <w:tr w:rsidR="00E82C2C" w:rsidRPr="00D11CDC" w:rsidTr="004729AD">
        <w:tc>
          <w:tcPr>
            <w:tcW w:w="1569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USCZOP01</w:t>
            </w:r>
          </w:p>
        </w:tc>
        <w:tc>
          <w:tcPr>
            <w:tcW w:w="1642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5267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CORE COURSE I &amp; II</w:t>
            </w:r>
          </w:p>
        </w:tc>
        <w:tc>
          <w:tcPr>
            <w:tcW w:w="1098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02</w:t>
            </w:r>
          </w:p>
        </w:tc>
      </w:tr>
    </w:tbl>
    <w:p w:rsidR="00E82C2C" w:rsidRPr="00D11CDC" w:rsidRDefault="00E82C2C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C2C" w:rsidRPr="00D11CDC" w:rsidRDefault="00E82C2C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D11CDC">
        <w:rPr>
          <w:rFonts w:ascii="Times New Roman" w:hAnsi="Times New Roman" w:cs="Times New Roman"/>
          <w:b/>
          <w:caps/>
          <w:sz w:val="28"/>
          <w:szCs w:val="24"/>
        </w:rPr>
        <w:t>Semester - II</w:t>
      </w:r>
    </w:p>
    <w:tbl>
      <w:tblPr>
        <w:tblStyle w:val="TableGrid"/>
        <w:tblW w:w="9576" w:type="dxa"/>
        <w:tblLook w:val="04A0"/>
      </w:tblPr>
      <w:tblGrid>
        <w:gridCol w:w="1566"/>
        <w:gridCol w:w="1640"/>
        <w:gridCol w:w="5272"/>
        <w:gridCol w:w="1098"/>
      </w:tblGrid>
      <w:tr w:rsidR="00E82C2C" w:rsidRPr="00D11CDC" w:rsidTr="004729AD">
        <w:tc>
          <w:tcPr>
            <w:tcW w:w="1566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1640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Core Paper</w:t>
            </w:r>
          </w:p>
        </w:tc>
        <w:tc>
          <w:tcPr>
            <w:tcW w:w="5272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1098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CREDIT</w:t>
            </w:r>
          </w:p>
        </w:tc>
      </w:tr>
      <w:tr w:rsidR="00E82C2C" w:rsidRPr="00D11CDC" w:rsidTr="004729AD">
        <w:tc>
          <w:tcPr>
            <w:tcW w:w="1566" w:type="dxa"/>
          </w:tcPr>
          <w:p w:rsidR="00E82C2C" w:rsidRPr="00D11CDC" w:rsidRDefault="00E82C2C" w:rsidP="00D11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USCZOT03</w:t>
            </w:r>
          </w:p>
        </w:tc>
        <w:tc>
          <w:tcPr>
            <w:tcW w:w="1640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72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Nonchordate - Arthopoda to HemichordatA</w:t>
            </w:r>
          </w:p>
        </w:tc>
        <w:tc>
          <w:tcPr>
            <w:tcW w:w="1098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02</w:t>
            </w:r>
          </w:p>
        </w:tc>
      </w:tr>
      <w:tr w:rsidR="00E82C2C" w:rsidRPr="00D11CDC" w:rsidTr="004729AD">
        <w:tc>
          <w:tcPr>
            <w:tcW w:w="1566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USCZOT04</w:t>
            </w:r>
          </w:p>
        </w:tc>
        <w:tc>
          <w:tcPr>
            <w:tcW w:w="1640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5272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 xml:space="preserve">Genetics &amp; Evolution  </w:t>
            </w:r>
          </w:p>
        </w:tc>
        <w:tc>
          <w:tcPr>
            <w:tcW w:w="1098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02</w:t>
            </w:r>
          </w:p>
        </w:tc>
      </w:tr>
      <w:tr w:rsidR="00E82C2C" w:rsidRPr="00D11CDC" w:rsidTr="004729AD">
        <w:tc>
          <w:tcPr>
            <w:tcW w:w="1566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USCZOP02</w:t>
            </w:r>
          </w:p>
        </w:tc>
        <w:tc>
          <w:tcPr>
            <w:tcW w:w="1640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5272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CORE COURSE III &amp; IV</w:t>
            </w:r>
          </w:p>
        </w:tc>
        <w:tc>
          <w:tcPr>
            <w:tcW w:w="1098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02</w:t>
            </w:r>
          </w:p>
        </w:tc>
      </w:tr>
    </w:tbl>
    <w:p w:rsidR="00E82C2C" w:rsidRPr="00D11CDC" w:rsidRDefault="00E82C2C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C2C" w:rsidRPr="00D11CDC" w:rsidRDefault="00E82C2C" w:rsidP="00D1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CDC">
        <w:rPr>
          <w:rFonts w:ascii="Times New Roman" w:hAnsi="Times New Roman" w:cs="Times New Roman"/>
          <w:b/>
          <w:caps/>
          <w:sz w:val="28"/>
          <w:szCs w:val="24"/>
        </w:rPr>
        <w:t>Semester- III</w:t>
      </w:r>
      <w:r w:rsidRPr="00D11CD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D11CDC">
        <w:rPr>
          <w:rFonts w:ascii="Times New Roman" w:hAnsi="Times New Roman" w:cs="Times New Roman"/>
          <w:b/>
          <w:sz w:val="24"/>
          <w:szCs w:val="24"/>
        </w:rPr>
        <w:tab/>
      </w:r>
      <w:r w:rsidRPr="00D11CDC">
        <w:rPr>
          <w:rFonts w:ascii="Times New Roman" w:hAnsi="Times New Roman" w:cs="Times New Roman"/>
          <w:b/>
          <w:sz w:val="24"/>
          <w:szCs w:val="24"/>
        </w:rPr>
        <w:tab/>
      </w:r>
      <w:r w:rsidRPr="00D11CD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361"/>
        <w:gridCol w:w="1495"/>
        <w:gridCol w:w="3053"/>
        <w:gridCol w:w="1544"/>
        <w:gridCol w:w="2123"/>
      </w:tblGrid>
      <w:tr w:rsidR="00E82C2C" w:rsidRPr="00D11CDC" w:rsidTr="004729AD">
        <w:tc>
          <w:tcPr>
            <w:tcW w:w="1361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1495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 xml:space="preserve">Core Paper </w:t>
            </w:r>
          </w:p>
        </w:tc>
        <w:tc>
          <w:tcPr>
            <w:tcW w:w="3053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1544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CREDIT</w:t>
            </w:r>
          </w:p>
        </w:tc>
        <w:tc>
          <w:tcPr>
            <w:tcW w:w="2123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SEC</w:t>
            </w:r>
          </w:p>
        </w:tc>
      </w:tr>
      <w:tr w:rsidR="00E82C2C" w:rsidRPr="00D11CDC" w:rsidTr="004729AD">
        <w:tc>
          <w:tcPr>
            <w:tcW w:w="1361" w:type="dxa"/>
          </w:tcPr>
          <w:p w:rsidR="00E82C2C" w:rsidRPr="00D11CDC" w:rsidRDefault="00E82C2C" w:rsidP="00D11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USCZOT05</w:t>
            </w:r>
          </w:p>
        </w:tc>
        <w:tc>
          <w:tcPr>
            <w:tcW w:w="1495" w:type="dxa"/>
          </w:tcPr>
          <w:p w:rsidR="00E82C2C" w:rsidRPr="00D11CDC" w:rsidRDefault="00E82C2C" w:rsidP="00D11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V</w:t>
            </w:r>
          </w:p>
        </w:tc>
        <w:tc>
          <w:tcPr>
            <w:tcW w:w="3053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ANIMAL DIVERSITY (</w:t>
            </w:r>
            <w:r w:rsidRPr="00D11CDC">
              <w:rPr>
                <w:rFonts w:ascii="Times New Roman" w:hAnsi="Times New Roman" w:cs="Times New Roman"/>
                <w:bCs/>
                <w:caps/>
                <w:sz w:val="20"/>
              </w:rPr>
              <w:t>Chordates)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 xml:space="preserve"> and COMPARATIVE ANATOMY</w:t>
            </w:r>
          </w:p>
        </w:tc>
        <w:tc>
          <w:tcPr>
            <w:tcW w:w="1544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02</w:t>
            </w:r>
          </w:p>
        </w:tc>
        <w:tc>
          <w:tcPr>
            <w:tcW w:w="2123" w:type="dxa"/>
            <w:vMerge w:val="restart"/>
            <w:vAlign w:val="center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bCs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Environmental Studies</w:t>
            </w:r>
          </w:p>
        </w:tc>
      </w:tr>
      <w:tr w:rsidR="00E82C2C" w:rsidRPr="00D11CDC" w:rsidTr="004729AD">
        <w:tc>
          <w:tcPr>
            <w:tcW w:w="1361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USCZOT06</w:t>
            </w:r>
          </w:p>
        </w:tc>
        <w:tc>
          <w:tcPr>
            <w:tcW w:w="1495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VI</w:t>
            </w:r>
          </w:p>
        </w:tc>
        <w:tc>
          <w:tcPr>
            <w:tcW w:w="3053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Physiology &amp; Biochemistry - I</w:t>
            </w:r>
          </w:p>
        </w:tc>
        <w:tc>
          <w:tcPr>
            <w:tcW w:w="1544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123" w:type="dxa"/>
            <w:vMerge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2C2C" w:rsidRPr="00D11CDC" w:rsidTr="004729AD">
        <w:tc>
          <w:tcPr>
            <w:tcW w:w="1361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USCZOP03</w:t>
            </w:r>
          </w:p>
        </w:tc>
        <w:tc>
          <w:tcPr>
            <w:tcW w:w="1495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3053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CORE COURSE V &amp; VI</w:t>
            </w:r>
          </w:p>
        </w:tc>
        <w:tc>
          <w:tcPr>
            <w:tcW w:w="1544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123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2C2C" w:rsidRPr="00D11CDC" w:rsidRDefault="00E82C2C" w:rsidP="00D11CD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E82C2C" w:rsidRPr="00D11CDC" w:rsidRDefault="00E82C2C" w:rsidP="00D11CD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11CDC">
        <w:rPr>
          <w:rFonts w:ascii="Times New Roman" w:hAnsi="Times New Roman" w:cs="Times New Roman"/>
          <w:b/>
          <w:caps/>
          <w:sz w:val="24"/>
          <w:szCs w:val="24"/>
        </w:rPr>
        <w:t>Semester- IV</w:t>
      </w:r>
      <w:r w:rsidRPr="00D11CDC">
        <w:rPr>
          <w:rFonts w:ascii="Times New Roman" w:hAnsi="Times New Roman" w:cs="Times New Roman"/>
          <w:b/>
          <w:sz w:val="24"/>
          <w:szCs w:val="24"/>
        </w:rPr>
        <w:tab/>
      </w:r>
      <w:r w:rsidRPr="00D11CDC">
        <w:rPr>
          <w:rFonts w:ascii="Times New Roman" w:hAnsi="Times New Roman" w:cs="Times New Roman"/>
          <w:b/>
          <w:sz w:val="24"/>
          <w:szCs w:val="24"/>
        </w:rPr>
        <w:tab/>
      </w:r>
      <w:r w:rsidRPr="00D11CDC">
        <w:rPr>
          <w:rFonts w:ascii="Times New Roman" w:hAnsi="Times New Roman" w:cs="Times New Roman"/>
          <w:b/>
          <w:sz w:val="24"/>
          <w:szCs w:val="24"/>
        </w:rPr>
        <w:tab/>
      </w:r>
      <w:r w:rsidRPr="00D11CDC">
        <w:rPr>
          <w:rFonts w:ascii="Times New Roman" w:hAnsi="Times New Roman" w:cs="Times New Roman"/>
          <w:b/>
          <w:sz w:val="24"/>
          <w:szCs w:val="24"/>
        </w:rPr>
        <w:tab/>
      </w:r>
      <w:r w:rsidRPr="00D11CD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405"/>
        <w:gridCol w:w="1550"/>
        <w:gridCol w:w="3003"/>
        <w:gridCol w:w="1530"/>
        <w:gridCol w:w="2088"/>
      </w:tblGrid>
      <w:tr w:rsidR="00E82C2C" w:rsidRPr="00D11CDC" w:rsidTr="004729AD">
        <w:tc>
          <w:tcPr>
            <w:tcW w:w="1405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1550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 xml:space="preserve">CORE Paper </w:t>
            </w:r>
          </w:p>
        </w:tc>
        <w:tc>
          <w:tcPr>
            <w:tcW w:w="3003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1530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CREDIT</w:t>
            </w:r>
          </w:p>
        </w:tc>
        <w:tc>
          <w:tcPr>
            <w:tcW w:w="2088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SEC</w:t>
            </w:r>
          </w:p>
        </w:tc>
      </w:tr>
      <w:tr w:rsidR="00E82C2C" w:rsidRPr="00D11CDC" w:rsidTr="004729AD">
        <w:tc>
          <w:tcPr>
            <w:tcW w:w="1405" w:type="dxa"/>
          </w:tcPr>
          <w:p w:rsidR="00E82C2C" w:rsidRPr="00D11CDC" w:rsidRDefault="00E82C2C" w:rsidP="00D11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USCZOT07</w:t>
            </w:r>
          </w:p>
        </w:tc>
        <w:tc>
          <w:tcPr>
            <w:tcW w:w="1550" w:type="dxa"/>
          </w:tcPr>
          <w:p w:rsidR="00E82C2C" w:rsidRPr="00D11CDC" w:rsidRDefault="00E82C2C" w:rsidP="00D11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VII</w:t>
            </w:r>
          </w:p>
        </w:tc>
        <w:tc>
          <w:tcPr>
            <w:tcW w:w="3003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DEVELOPMENTAL BIOLOGY</w:t>
            </w:r>
          </w:p>
        </w:tc>
        <w:tc>
          <w:tcPr>
            <w:tcW w:w="1530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02</w:t>
            </w:r>
          </w:p>
        </w:tc>
        <w:tc>
          <w:tcPr>
            <w:tcW w:w="2088" w:type="dxa"/>
            <w:vMerge w:val="restart"/>
            <w:vAlign w:val="center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bCs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Environmental Studies</w:t>
            </w:r>
          </w:p>
        </w:tc>
      </w:tr>
      <w:tr w:rsidR="00E82C2C" w:rsidRPr="00D11CDC" w:rsidTr="004729AD">
        <w:tc>
          <w:tcPr>
            <w:tcW w:w="1405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USCZOT08</w:t>
            </w:r>
          </w:p>
        </w:tc>
        <w:tc>
          <w:tcPr>
            <w:tcW w:w="1550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VIII</w:t>
            </w:r>
          </w:p>
        </w:tc>
        <w:tc>
          <w:tcPr>
            <w:tcW w:w="3003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Physiology &amp; Biochemistry - II</w:t>
            </w:r>
          </w:p>
        </w:tc>
        <w:tc>
          <w:tcPr>
            <w:tcW w:w="1530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088" w:type="dxa"/>
            <w:vMerge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2C2C" w:rsidRPr="00D11CDC" w:rsidTr="004729AD">
        <w:tc>
          <w:tcPr>
            <w:tcW w:w="1405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USCZOP04</w:t>
            </w:r>
          </w:p>
        </w:tc>
        <w:tc>
          <w:tcPr>
            <w:tcW w:w="1550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3003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CORE COURSE VII &amp; VIII</w:t>
            </w:r>
          </w:p>
        </w:tc>
        <w:tc>
          <w:tcPr>
            <w:tcW w:w="1530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088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2C2C" w:rsidRDefault="00E82C2C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D34E59" w:rsidRDefault="00D34E59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D11CDC">
        <w:rPr>
          <w:rFonts w:ascii="Times New Roman" w:hAnsi="Times New Roman" w:cs="Times New Roman"/>
          <w:b/>
          <w:caps/>
          <w:sz w:val="24"/>
          <w:szCs w:val="24"/>
        </w:rPr>
        <w:t xml:space="preserve">Semester -V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D34E59" w:rsidRDefault="00D34E59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05"/>
        <w:gridCol w:w="1550"/>
        <w:gridCol w:w="4533"/>
        <w:gridCol w:w="2070"/>
      </w:tblGrid>
      <w:tr w:rsidR="00D34E59" w:rsidRPr="00D11CDC" w:rsidTr="00D34E59">
        <w:tc>
          <w:tcPr>
            <w:tcW w:w="1405" w:type="dxa"/>
          </w:tcPr>
          <w:p w:rsidR="00D34E59" w:rsidRPr="00D11CDC" w:rsidRDefault="00D34E59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1550" w:type="dxa"/>
          </w:tcPr>
          <w:p w:rsidR="00D34E59" w:rsidRPr="00D11CDC" w:rsidRDefault="00D34E59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 xml:space="preserve">CORE Paper </w:t>
            </w:r>
          </w:p>
        </w:tc>
        <w:tc>
          <w:tcPr>
            <w:tcW w:w="4533" w:type="dxa"/>
          </w:tcPr>
          <w:p w:rsidR="00D34E59" w:rsidRPr="00D11CDC" w:rsidRDefault="00D34E59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2070" w:type="dxa"/>
          </w:tcPr>
          <w:p w:rsidR="00D34E59" w:rsidRPr="00D11CDC" w:rsidRDefault="00D34E59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CREDIT</w:t>
            </w:r>
          </w:p>
        </w:tc>
      </w:tr>
      <w:tr w:rsidR="00D34E59" w:rsidRPr="00D11CDC" w:rsidTr="00D34E59">
        <w:tc>
          <w:tcPr>
            <w:tcW w:w="1405" w:type="dxa"/>
          </w:tcPr>
          <w:p w:rsidR="00D34E59" w:rsidRPr="00D11CDC" w:rsidRDefault="00D34E59" w:rsidP="00D34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USCZOT0</w:t>
            </w:r>
            <w:r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1550" w:type="dxa"/>
          </w:tcPr>
          <w:p w:rsidR="00D34E59" w:rsidRPr="00D11CDC" w:rsidRDefault="00D34E59" w:rsidP="0047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IX</w:t>
            </w:r>
          </w:p>
        </w:tc>
        <w:tc>
          <w:tcPr>
            <w:tcW w:w="4533" w:type="dxa"/>
          </w:tcPr>
          <w:p w:rsidR="00D34E59" w:rsidRDefault="00D34E59" w:rsidP="004729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Any one of </w:t>
            </w:r>
          </w:p>
          <w:p w:rsidR="00D34E59" w:rsidRPr="00D34E59" w:rsidRDefault="00D34E59" w:rsidP="00D34E59">
            <w:pPr>
              <w:rPr>
                <w:rFonts w:ascii="Times New Roman" w:hAnsi="Times New Roman" w:cs="Times New Roman"/>
                <w:sz w:val="20"/>
              </w:rPr>
            </w:pPr>
            <w:r w:rsidRPr="00D34E59">
              <w:rPr>
                <w:rFonts w:ascii="Times New Roman" w:hAnsi="Times New Roman" w:cs="Times New Roman"/>
                <w:sz w:val="20"/>
              </w:rPr>
              <w:t>APICULTURE</w:t>
            </w:r>
          </w:p>
          <w:p w:rsidR="00D34E59" w:rsidRPr="00D34E59" w:rsidRDefault="00D34E59" w:rsidP="00D34E59">
            <w:pPr>
              <w:rPr>
                <w:rFonts w:ascii="Times New Roman" w:hAnsi="Times New Roman" w:cs="Times New Roman"/>
                <w:sz w:val="20"/>
              </w:rPr>
            </w:pPr>
            <w:r w:rsidRPr="00D34E59">
              <w:rPr>
                <w:rFonts w:ascii="Times New Roman" w:hAnsi="Times New Roman" w:cs="Times New Roman"/>
                <w:sz w:val="20"/>
              </w:rPr>
              <w:t>SERICULTURE</w:t>
            </w:r>
          </w:p>
          <w:p w:rsidR="00D34E59" w:rsidRPr="00D34E59" w:rsidRDefault="00D34E59" w:rsidP="00D34E59">
            <w:pPr>
              <w:rPr>
                <w:rFonts w:ascii="Times New Roman" w:hAnsi="Times New Roman" w:cs="Times New Roman"/>
                <w:sz w:val="20"/>
              </w:rPr>
            </w:pPr>
            <w:r w:rsidRPr="00D34E59">
              <w:rPr>
                <w:rFonts w:ascii="Times New Roman" w:hAnsi="Times New Roman" w:cs="Times New Roman"/>
                <w:sz w:val="20"/>
              </w:rPr>
              <w:t>VERMICULTURE &amp; LAC CULTURE</w:t>
            </w:r>
          </w:p>
          <w:p w:rsidR="00D34E59" w:rsidRPr="00D11CDC" w:rsidRDefault="00D34E59" w:rsidP="00D34E59">
            <w:pPr>
              <w:rPr>
                <w:rFonts w:ascii="Times New Roman" w:hAnsi="Times New Roman" w:cs="Times New Roman"/>
                <w:sz w:val="20"/>
              </w:rPr>
            </w:pPr>
            <w:r w:rsidRPr="00D34E59">
              <w:rPr>
                <w:rFonts w:ascii="Times New Roman" w:hAnsi="Times New Roman" w:cs="Times New Roman"/>
                <w:sz w:val="20"/>
              </w:rPr>
              <w:t>AQUARIUM FISH CULTURE</w:t>
            </w:r>
          </w:p>
        </w:tc>
        <w:tc>
          <w:tcPr>
            <w:tcW w:w="2070" w:type="dxa"/>
          </w:tcPr>
          <w:p w:rsidR="00D34E59" w:rsidRPr="00D11CDC" w:rsidRDefault="00D34E59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02</w:t>
            </w:r>
          </w:p>
        </w:tc>
      </w:tr>
      <w:tr w:rsidR="00D34E59" w:rsidRPr="00D11CDC" w:rsidTr="00D34E59">
        <w:tc>
          <w:tcPr>
            <w:tcW w:w="1405" w:type="dxa"/>
          </w:tcPr>
          <w:p w:rsidR="00D34E59" w:rsidRPr="00D11CDC" w:rsidRDefault="00D34E59" w:rsidP="00D34E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</w:t>
            </w:r>
            <w:r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1550" w:type="dxa"/>
          </w:tcPr>
          <w:p w:rsidR="00D34E59" w:rsidRPr="00D11CDC" w:rsidRDefault="00D34E59" w:rsidP="004729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533" w:type="dxa"/>
          </w:tcPr>
          <w:p w:rsidR="00D34E59" w:rsidRDefault="00D34E59" w:rsidP="00D34E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Any one of </w:t>
            </w:r>
          </w:p>
          <w:p w:rsidR="00D34E59" w:rsidRPr="00D34E59" w:rsidRDefault="00D34E59" w:rsidP="00D34E59">
            <w:pPr>
              <w:rPr>
                <w:rFonts w:ascii="Times New Roman" w:hAnsi="Times New Roman" w:cs="Times New Roman"/>
                <w:sz w:val="20"/>
              </w:rPr>
            </w:pPr>
            <w:r w:rsidRPr="00D34E59">
              <w:rPr>
                <w:rFonts w:ascii="Times New Roman" w:hAnsi="Times New Roman" w:cs="Times New Roman"/>
                <w:sz w:val="20"/>
              </w:rPr>
              <w:t>PARASITOLOGY</w:t>
            </w:r>
          </w:p>
          <w:p w:rsidR="00D34E59" w:rsidRPr="00D34E59" w:rsidRDefault="00D34E59" w:rsidP="00D34E59">
            <w:pPr>
              <w:rPr>
                <w:rFonts w:ascii="Times New Roman" w:hAnsi="Times New Roman" w:cs="Times New Roman"/>
                <w:sz w:val="20"/>
              </w:rPr>
            </w:pPr>
            <w:r w:rsidRPr="00D34E59">
              <w:rPr>
                <w:rFonts w:ascii="Times New Roman" w:hAnsi="Times New Roman" w:cs="Times New Roman"/>
                <w:sz w:val="20"/>
              </w:rPr>
              <w:t>APPLIED ZOOLOGY</w:t>
            </w:r>
          </w:p>
          <w:p w:rsidR="00D34E59" w:rsidRPr="00D34E59" w:rsidRDefault="00D34E59" w:rsidP="00D34E59">
            <w:pPr>
              <w:rPr>
                <w:rFonts w:ascii="Times New Roman" w:hAnsi="Times New Roman" w:cs="Times New Roman"/>
                <w:sz w:val="20"/>
              </w:rPr>
            </w:pPr>
            <w:r w:rsidRPr="00D34E59">
              <w:rPr>
                <w:rFonts w:ascii="Times New Roman" w:hAnsi="Times New Roman" w:cs="Times New Roman"/>
                <w:sz w:val="20"/>
              </w:rPr>
              <w:t>INSECT VECTOR &amp; DISEASE</w:t>
            </w:r>
          </w:p>
          <w:p w:rsidR="00D34E59" w:rsidRPr="00D11CDC" w:rsidRDefault="00D34E59" w:rsidP="00D34E59">
            <w:pPr>
              <w:rPr>
                <w:rFonts w:ascii="Times New Roman" w:hAnsi="Times New Roman" w:cs="Times New Roman"/>
                <w:sz w:val="20"/>
              </w:rPr>
            </w:pPr>
            <w:r w:rsidRPr="00D34E59">
              <w:rPr>
                <w:rFonts w:ascii="Times New Roman" w:hAnsi="Times New Roman" w:cs="Times New Roman"/>
                <w:sz w:val="20"/>
              </w:rPr>
              <w:t>AQUATIC BIOLOGY</w:t>
            </w:r>
          </w:p>
        </w:tc>
        <w:tc>
          <w:tcPr>
            <w:tcW w:w="2070" w:type="dxa"/>
          </w:tcPr>
          <w:p w:rsidR="00D34E59" w:rsidRPr="00D11CDC" w:rsidRDefault="00D34E59" w:rsidP="004729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D34E59" w:rsidRPr="00D11CDC" w:rsidTr="00D34E59">
        <w:tc>
          <w:tcPr>
            <w:tcW w:w="1405" w:type="dxa"/>
          </w:tcPr>
          <w:p w:rsidR="00D34E59" w:rsidRPr="00D11CDC" w:rsidRDefault="00D34E59" w:rsidP="00D34E5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USCZOP0</w:t>
            </w: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550" w:type="dxa"/>
          </w:tcPr>
          <w:p w:rsidR="00D34E59" w:rsidRPr="00D11CDC" w:rsidRDefault="00D34E59" w:rsidP="004729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4533" w:type="dxa"/>
          </w:tcPr>
          <w:p w:rsidR="00D34E59" w:rsidRPr="00D11CDC" w:rsidRDefault="00D34E59" w:rsidP="00D34E59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 xml:space="preserve">CORE COURSE </w:t>
            </w:r>
            <w:r>
              <w:rPr>
                <w:rFonts w:ascii="Times New Roman" w:hAnsi="Times New Roman" w:cs="Times New Roman"/>
                <w:caps/>
                <w:sz w:val="20"/>
              </w:rPr>
              <w:t>iX</w:t>
            </w:r>
            <w:r w:rsidRPr="00D11CDC">
              <w:rPr>
                <w:rFonts w:ascii="Times New Roman" w:hAnsi="Times New Roman" w:cs="Times New Roman"/>
                <w:caps/>
                <w:sz w:val="20"/>
              </w:rPr>
              <w:t xml:space="preserve"> &amp; </w:t>
            </w:r>
            <w:r>
              <w:rPr>
                <w:rFonts w:ascii="Times New Roman" w:hAnsi="Times New Roman" w:cs="Times New Roman"/>
                <w:caps/>
                <w:sz w:val="20"/>
              </w:rPr>
              <w:t>X</w:t>
            </w:r>
          </w:p>
        </w:tc>
        <w:tc>
          <w:tcPr>
            <w:tcW w:w="2070" w:type="dxa"/>
          </w:tcPr>
          <w:p w:rsidR="00D34E59" w:rsidRPr="00D11CDC" w:rsidRDefault="00D34E59" w:rsidP="004729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</w:tbl>
    <w:p w:rsidR="00D34E59" w:rsidRDefault="00D34E59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D34E59" w:rsidRPr="00D11CDC" w:rsidRDefault="00D34E59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D34E59" w:rsidRDefault="00D34E59" w:rsidP="00D34E59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D11CDC">
        <w:rPr>
          <w:rFonts w:ascii="Times New Roman" w:hAnsi="Times New Roman" w:cs="Times New Roman"/>
          <w:b/>
          <w:caps/>
          <w:sz w:val="24"/>
          <w:szCs w:val="24"/>
        </w:rPr>
        <w:lastRenderedPageBreak/>
        <w:t>Semester -V</w:t>
      </w:r>
      <w:r>
        <w:rPr>
          <w:rFonts w:ascii="Times New Roman" w:hAnsi="Times New Roman" w:cs="Times New Roman"/>
          <w:b/>
          <w:caps/>
          <w:sz w:val="24"/>
          <w:szCs w:val="24"/>
        </w:rPr>
        <w:t>I</w:t>
      </w:r>
    </w:p>
    <w:p w:rsidR="00D34E59" w:rsidRDefault="00D34E59" w:rsidP="00D34E59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05"/>
        <w:gridCol w:w="1550"/>
        <w:gridCol w:w="4533"/>
        <w:gridCol w:w="2070"/>
      </w:tblGrid>
      <w:tr w:rsidR="00D34E59" w:rsidRPr="00D11CDC" w:rsidTr="004729AD">
        <w:tc>
          <w:tcPr>
            <w:tcW w:w="1405" w:type="dxa"/>
          </w:tcPr>
          <w:p w:rsidR="00D34E59" w:rsidRPr="00D11CDC" w:rsidRDefault="00D34E59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1550" w:type="dxa"/>
          </w:tcPr>
          <w:p w:rsidR="00D34E59" w:rsidRPr="00D11CDC" w:rsidRDefault="00D34E59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 xml:space="preserve">CORE Paper </w:t>
            </w:r>
          </w:p>
        </w:tc>
        <w:tc>
          <w:tcPr>
            <w:tcW w:w="4533" w:type="dxa"/>
          </w:tcPr>
          <w:p w:rsidR="00D34E59" w:rsidRPr="00D11CDC" w:rsidRDefault="00D34E59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2070" w:type="dxa"/>
          </w:tcPr>
          <w:p w:rsidR="00D34E59" w:rsidRPr="00D11CDC" w:rsidRDefault="00D34E59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CREDIT</w:t>
            </w:r>
          </w:p>
        </w:tc>
      </w:tr>
      <w:tr w:rsidR="00D34E59" w:rsidRPr="00D11CDC" w:rsidTr="004729AD">
        <w:tc>
          <w:tcPr>
            <w:tcW w:w="1405" w:type="dxa"/>
          </w:tcPr>
          <w:p w:rsidR="00D34E59" w:rsidRPr="00D11CDC" w:rsidRDefault="00D34E59" w:rsidP="00D34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</w:t>
            </w:r>
            <w:r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  <w:tc>
          <w:tcPr>
            <w:tcW w:w="1550" w:type="dxa"/>
          </w:tcPr>
          <w:p w:rsidR="00D34E59" w:rsidRPr="00D11CDC" w:rsidRDefault="00D34E59" w:rsidP="0047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XI</w:t>
            </w:r>
          </w:p>
        </w:tc>
        <w:tc>
          <w:tcPr>
            <w:tcW w:w="4533" w:type="dxa"/>
          </w:tcPr>
          <w:p w:rsidR="00D34E59" w:rsidRDefault="00D34E59" w:rsidP="004729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Any one of </w:t>
            </w:r>
          </w:p>
          <w:p w:rsidR="00D34E59" w:rsidRPr="00D34E59" w:rsidRDefault="00D34E59" w:rsidP="00D34E59">
            <w:pPr>
              <w:rPr>
                <w:rFonts w:ascii="Times New Roman" w:hAnsi="Times New Roman" w:cs="Times New Roman"/>
                <w:sz w:val="20"/>
              </w:rPr>
            </w:pPr>
            <w:r w:rsidRPr="00D34E59">
              <w:rPr>
                <w:rFonts w:ascii="Times New Roman" w:hAnsi="Times New Roman" w:cs="Times New Roman"/>
                <w:sz w:val="20"/>
              </w:rPr>
              <w:t>MEDICAL DIGNOSTICS</w:t>
            </w:r>
          </w:p>
          <w:p w:rsidR="00D34E59" w:rsidRPr="00D34E59" w:rsidRDefault="00D34E59" w:rsidP="00D34E59">
            <w:pPr>
              <w:rPr>
                <w:rFonts w:ascii="Times New Roman" w:hAnsi="Times New Roman" w:cs="Times New Roman"/>
                <w:sz w:val="20"/>
              </w:rPr>
            </w:pPr>
            <w:r w:rsidRPr="00D34E59">
              <w:rPr>
                <w:rFonts w:ascii="Times New Roman" w:hAnsi="Times New Roman" w:cs="Times New Roman"/>
                <w:sz w:val="20"/>
              </w:rPr>
              <w:t>PUBLIC HEALTH AND HYGIENE</w:t>
            </w:r>
          </w:p>
          <w:p w:rsidR="00D34E59" w:rsidRPr="00D34E59" w:rsidRDefault="00D34E59" w:rsidP="00D34E59">
            <w:pPr>
              <w:rPr>
                <w:rFonts w:ascii="Times New Roman" w:hAnsi="Times New Roman" w:cs="Times New Roman"/>
                <w:sz w:val="20"/>
              </w:rPr>
            </w:pPr>
            <w:r w:rsidRPr="00D34E59">
              <w:rPr>
                <w:rFonts w:ascii="Times New Roman" w:hAnsi="Times New Roman" w:cs="Times New Roman"/>
                <w:sz w:val="20"/>
              </w:rPr>
              <w:t>RESEARCH METHODOLOGY</w:t>
            </w:r>
          </w:p>
          <w:p w:rsidR="00D34E59" w:rsidRPr="00D11CDC" w:rsidRDefault="00D34E59" w:rsidP="00D34E59">
            <w:pPr>
              <w:rPr>
                <w:rFonts w:ascii="Times New Roman" w:hAnsi="Times New Roman" w:cs="Times New Roman"/>
                <w:sz w:val="20"/>
              </w:rPr>
            </w:pPr>
            <w:r w:rsidRPr="00D34E59">
              <w:rPr>
                <w:rFonts w:ascii="Times New Roman" w:hAnsi="Times New Roman" w:cs="Times New Roman"/>
                <w:sz w:val="20"/>
              </w:rPr>
              <w:t>INSTRUMENTATION</w:t>
            </w:r>
          </w:p>
        </w:tc>
        <w:tc>
          <w:tcPr>
            <w:tcW w:w="2070" w:type="dxa"/>
          </w:tcPr>
          <w:p w:rsidR="00D34E59" w:rsidRPr="00D11CDC" w:rsidRDefault="00D34E59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02</w:t>
            </w:r>
          </w:p>
        </w:tc>
      </w:tr>
      <w:tr w:rsidR="00D34E59" w:rsidRPr="00D11CDC" w:rsidTr="004729AD">
        <w:tc>
          <w:tcPr>
            <w:tcW w:w="1405" w:type="dxa"/>
          </w:tcPr>
          <w:p w:rsidR="00D34E59" w:rsidRPr="00D11CDC" w:rsidRDefault="00D34E59" w:rsidP="00D34E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</w:t>
            </w:r>
            <w:r>
              <w:rPr>
                <w:rFonts w:ascii="Times New Roman" w:hAnsi="Times New Roman" w:cs="Times New Roman"/>
                <w:bCs/>
                <w:sz w:val="20"/>
              </w:rPr>
              <w:t>12</w:t>
            </w:r>
          </w:p>
        </w:tc>
        <w:tc>
          <w:tcPr>
            <w:tcW w:w="1550" w:type="dxa"/>
          </w:tcPr>
          <w:p w:rsidR="00D34E59" w:rsidRPr="00D11CDC" w:rsidRDefault="00D34E59" w:rsidP="004729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XII</w:t>
            </w:r>
          </w:p>
        </w:tc>
        <w:tc>
          <w:tcPr>
            <w:tcW w:w="4533" w:type="dxa"/>
          </w:tcPr>
          <w:p w:rsidR="00D34E59" w:rsidRDefault="00D34E59" w:rsidP="004729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Any one of </w:t>
            </w:r>
          </w:p>
          <w:p w:rsidR="00780030" w:rsidRPr="00780030" w:rsidRDefault="00780030" w:rsidP="00780030">
            <w:pPr>
              <w:rPr>
                <w:rFonts w:ascii="Times New Roman" w:hAnsi="Times New Roman" w:cs="Times New Roman"/>
                <w:sz w:val="20"/>
              </w:rPr>
            </w:pPr>
            <w:r w:rsidRPr="00780030">
              <w:rPr>
                <w:rFonts w:ascii="Times New Roman" w:hAnsi="Times New Roman" w:cs="Times New Roman"/>
                <w:sz w:val="20"/>
              </w:rPr>
              <w:t>IMMUNOLOGY</w:t>
            </w:r>
          </w:p>
          <w:p w:rsidR="00780030" w:rsidRPr="00780030" w:rsidRDefault="00780030" w:rsidP="00780030">
            <w:pPr>
              <w:rPr>
                <w:rFonts w:ascii="Times New Roman" w:hAnsi="Times New Roman" w:cs="Times New Roman"/>
                <w:sz w:val="20"/>
              </w:rPr>
            </w:pPr>
            <w:r w:rsidRPr="00780030">
              <w:rPr>
                <w:rFonts w:ascii="Times New Roman" w:hAnsi="Times New Roman" w:cs="Times New Roman"/>
                <w:sz w:val="20"/>
              </w:rPr>
              <w:t>ANIMAL BIOTECHNOLOGY</w:t>
            </w:r>
          </w:p>
          <w:p w:rsidR="00780030" w:rsidRPr="00780030" w:rsidRDefault="00780030" w:rsidP="00780030">
            <w:pPr>
              <w:rPr>
                <w:rFonts w:ascii="Times New Roman" w:hAnsi="Times New Roman" w:cs="Times New Roman"/>
                <w:sz w:val="20"/>
              </w:rPr>
            </w:pPr>
            <w:r w:rsidRPr="00780030">
              <w:rPr>
                <w:rFonts w:ascii="Times New Roman" w:hAnsi="Times New Roman" w:cs="Times New Roman"/>
                <w:sz w:val="20"/>
              </w:rPr>
              <w:t>MICROTECHNIQUE, BIOINFORMATICS &amp; BIOSTATISTICS</w:t>
            </w:r>
          </w:p>
          <w:p w:rsidR="00D34E59" w:rsidRPr="00D11CDC" w:rsidRDefault="00780030" w:rsidP="00780030">
            <w:pPr>
              <w:rPr>
                <w:rFonts w:ascii="Times New Roman" w:hAnsi="Times New Roman" w:cs="Times New Roman"/>
                <w:sz w:val="20"/>
              </w:rPr>
            </w:pPr>
            <w:r w:rsidRPr="00780030">
              <w:rPr>
                <w:rFonts w:ascii="Times New Roman" w:hAnsi="Times New Roman" w:cs="Times New Roman"/>
                <w:sz w:val="20"/>
              </w:rPr>
              <w:t>REPRODUCTIVE BIOLOGY</w:t>
            </w:r>
          </w:p>
        </w:tc>
        <w:tc>
          <w:tcPr>
            <w:tcW w:w="2070" w:type="dxa"/>
          </w:tcPr>
          <w:p w:rsidR="00D34E59" w:rsidRPr="00D11CDC" w:rsidRDefault="00D34E59" w:rsidP="004729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D34E59" w:rsidRPr="00D11CDC" w:rsidTr="004729AD">
        <w:tc>
          <w:tcPr>
            <w:tcW w:w="1405" w:type="dxa"/>
          </w:tcPr>
          <w:p w:rsidR="00D34E59" w:rsidRPr="00D11CDC" w:rsidRDefault="00D34E59" w:rsidP="00D34E5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USCZOP0</w:t>
            </w: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1550" w:type="dxa"/>
          </w:tcPr>
          <w:p w:rsidR="00D34E59" w:rsidRPr="00D11CDC" w:rsidRDefault="00D34E59" w:rsidP="004729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4533" w:type="dxa"/>
          </w:tcPr>
          <w:p w:rsidR="00D34E59" w:rsidRPr="00D11CDC" w:rsidRDefault="00D34E59" w:rsidP="004729AD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 xml:space="preserve">CORE COURSE </w:t>
            </w:r>
            <w:r>
              <w:rPr>
                <w:rFonts w:ascii="Times New Roman" w:hAnsi="Times New Roman" w:cs="Times New Roman"/>
                <w:caps/>
                <w:sz w:val="20"/>
              </w:rPr>
              <w:t>X</w:t>
            </w:r>
            <w:r w:rsidR="00264225">
              <w:rPr>
                <w:rFonts w:ascii="Times New Roman" w:hAnsi="Times New Roman" w:cs="Times New Roman"/>
                <w:caps/>
                <w:sz w:val="20"/>
              </w:rPr>
              <w:t>I</w:t>
            </w:r>
            <w:r w:rsidRPr="00D11CDC">
              <w:rPr>
                <w:rFonts w:ascii="Times New Roman" w:hAnsi="Times New Roman" w:cs="Times New Roman"/>
                <w:caps/>
                <w:sz w:val="20"/>
              </w:rPr>
              <w:t xml:space="preserve"> &amp; </w:t>
            </w:r>
            <w:r>
              <w:rPr>
                <w:rFonts w:ascii="Times New Roman" w:hAnsi="Times New Roman" w:cs="Times New Roman"/>
                <w:caps/>
                <w:sz w:val="20"/>
              </w:rPr>
              <w:t>X</w:t>
            </w:r>
            <w:r w:rsidR="00264225">
              <w:rPr>
                <w:rFonts w:ascii="Times New Roman" w:hAnsi="Times New Roman" w:cs="Times New Roman"/>
                <w:caps/>
                <w:sz w:val="20"/>
              </w:rPr>
              <w:t>II</w:t>
            </w:r>
          </w:p>
        </w:tc>
        <w:tc>
          <w:tcPr>
            <w:tcW w:w="2070" w:type="dxa"/>
          </w:tcPr>
          <w:p w:rsidR="00D34E59" w:rsidRPr="00D11CDC" w:rsidRDefault="00D34E59" w:rsidP="004729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</w:tbl>
    <w:p w:rsidR="00D34E59" w:rsidRDefault="00D34E59" w:rsidP="00D34E59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D11CDC" w:rsidRDefault="00D11CDC">
      <w:pPr>
        <w:rPr>
          <w:rFonts w:ascii="Times New Roman" w:hAnsi="Times New Roman" w:cs="Times New Roman"/>
          <w:b/>
          <w:sz w:val="28"/>
        </w:rPr>
      </w:pPr>
    </w:p>
    <w:p w:rsidR="00780030" w:rsidRDefault="007800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E82C2C" w:rsidRDefault="00E82C2C" w:rsidP="00D11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11CDC">
        <w:rPr>
          <w:rFonts w:ascii="Times New Roman" w:hAnsi="Times New Roman" w:cs="Times New Roman"/>
          <w:b/>
          <w:sz w:val="28"/>
        </w:rPr>
        <w:lastRenderedPageBreak/>
        <w:t xml:space="preserve">Scheme of Marks of Theory and Practical </w:t>
      </w:r>
    </w:p>
    <w:p w:rsidR="00D11CDC" w:rsidRPr="00D11CDC" w:rsidRDefault="00D11CDC" w:rsidP="00D11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9558" w:type="dxa"/>
        <w:tblLook w:val="04A0"/>
      </w:tblPr>
      <w:tblGrid>
        <w:gridCol w:w="1149"/>
        <w:gridCol w:w="1112"/>
        <w:gridCol w:w="2804"/>
        <w:gridCol w:w="1348"/>
        <w:gridCol w:w="1440"/>
        <w:gridCol w:w="1705"/>
      </w:tblGrid>
      <w:tr w:rsidR="00D11CDC" w:rsidRPr="00D11CDC" w:rsidTr="00C9463C">
        <w:tc>
          <w:tcPr>
            <w:tcW w:w="1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CDC" w:rsidRPr="003721F0" w:rsidRDefault="00D11CDC" w:rsidP="00F2084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b/>
                <w:sz w:val="24"/>
              </w:rPr>
              <w:t>Semester</w:t>
            </w:r>
          </w:p>
        </w:tc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CDC" w:rsidRPr="003721F0" w:rsidRDefault="00D11CDC" w:rsidP="00F2084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b/>
                <w:sz w:val="24"/>
              </w:rPr>
              <w:t>Paper</w:t>
            </w:r>
          </w:p>
        </w:tc>
        <w:tc>
          <w:tcPr>
            <w:tcW w:w="2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CDC" w:rsidRPr="003721F0" w:rsidRDefault="00D11CDC" w:rsidP="00F2084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b/>
                <w:sz w:val="24"/>
              </w:rPr>
              <w:t>Title</w:t>
            </w:r>
          </w:p>
        </w:tc>
        <w:tc>
          <w:tcPr>
            <w:tcW w:w="2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CDC" w:rsidRPr="003721F0" w:rsidRDefault="00D11CDC" w:rsidP="00F2084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b/>
                <w:sz w:val="24"/>
              </w:rPr>
              <w:t>Marks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CDC" w:rsidRPr="003721F0" w:rsidRDefault="00D11CDC" w:rsidP="00F2084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D11CDC" w:rsidRPr="00D11CDC" w:rsidTr="00C9463C">
        <w:tc>
          <w:tcPr>
            <w:tcW w:w="11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CDC" w:rsidRPr="003721F0" w:rsidRDefault="00D11CDC" w:rsidP="00F2084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CDC" w:rsidRPr="003721F0" w:rsidRDefault="00D11CDC" w:rsidP="00F2084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CDC" w:rsidRPr="003721F0" w:rsidRDefault="00D11CDC" w:rsidP="00F2084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CDC" w:rsidRPr="003721F0" w:rsidRDefault="00D11CDC" w:rsidP="00F2084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b/>
                <w:sz w:val="24"/>
              </w:rPr>
              <w:t>Theory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CDC" w:rsidRPr="003721F0" w:rsidRDefault="00D11CDC" w:rsidP="00F2084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b/>
                <w:sz w:val="24"/>
              </w:rPr>
              <w:t>Internal Assessment</w:t>
            </w:r>
          </w:p>
        </w:tc>
        <w:tc>
          <w:tcPr>
            <w:tcW w:w="1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CDC" w:rsidRPr="00D11CDC" w:rsidRDefault="00D11CDC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C9463C" w:rsidRPr="00D11CDC" w:rsidTr="00C9463C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Nonchordate</w:t>
            </w:r>
            <w:proofErr w:type="spellEnd"/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 - Protozoa  to </w:t>
            </w:r>
            <w:proofErr w:type="spellStart"/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Annelida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63C" w:rsidRPr="00D11CDC" w:rsidRDefault="00C9463C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C9463C" w:rsidRPr="00D11CDC" w:rsidTr="00C9463C">
        <w:trPr>
          <w:trHeight w:val="548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Cell biology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63C" w:rsidRPr="00D11CDC" w:rsidRDefault="00C9463C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463C" w:rsidRPr="00D11CDC" w:rsidTr="00C9463C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Core course I and II practical based on paper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 and 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63C" w:rsidRPr="00D11CDC" w:rsidRDefault="00C9463C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463C" w:rsidRPr="00D11CDC" w:rsidTr="00C9463C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Nonchordate</w:t>
            </w:r>
            <w:proofErr w:type="spellEnd"/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rthopoda</w:t>
            </w:r>
            <w:proofErr w:type="spellEnd"/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emichordata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63C" w:rsidRPr="00D11CDC" w:rsidRDefault="00C9463C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C9463C" w:rsidRPr="00D11CDC" w:rsidTr="00C9463C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Genetics &amp; E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volution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63C" w:rsidRPr="00D11CDC" w:rsidRDefault="00C9463C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463C" w:rsidRPr="00D11CDC" w:rsidTr="00C9463C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D11CDC" w:rsidRDefault="00C9463C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Default="00C9463C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Practical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Core course iii &amp; iv</w:t>
            </w:r>
          </w:p>
          <w:p w:rsidR="00C9463C" w:rsidRPr="003721F0" w:rsidRDefault="00C9463C" w:rsidP="00F2084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 based on paper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 and paper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D11CDC" w:rsidRDefault="00C9463C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63C" w:rsidRPr="00D11CDC" w:rsidRDefault="00C9463C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63C" w:rsidRPr="00D11CDC" w:rsidRDefault="00C9463C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1F0" w:rsidRPr="00D11CDC" w:rsidTr="00C9463C">
        <w:tc>
          <w:tcPr>
            <w:tcW w:w="1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Animal Diversity(Chordate) and Comparative Anatomy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3721F0" w:rsidRPr="00D11CDC" w:rsidTr="00C9463C">
        <w:tc>
          <w:tcPr>
            <w:tcW w:w="11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1F0" w:rsidRPr="00D11CDC" w:rsidTr="00C9463C">
        <w:tc>
          <w:tcPr>
            <w:tcW w:w="11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1F0" w:rsidRPr="00D11CDC" w:rsidTr="00C9463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Physiology and Biochemistry - I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3721F0" w:rsidRPr="00D11CDC" w:rsidTr="00C9463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Practical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Animal Diversity, Comparative Anatomy,  Physiology and Biochemistry-I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3721F0" w:rsidRPr="00D11CDC" w:rsidTr="00C9463C">
        <w:tc>
          <w:tcPr>
            <w:tcW w:w="1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Developmental Biology</w:t>
            </w:r>
          </w:p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3721F0" w:rsidRPr="00D11CDC" w:rsidTr="00C9463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Physiology and Biochemistry - II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3721F0" w:rsidRPr="00D11CDC" w:rsidTr="00C9463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Practical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Developmental Biology, Physiology and Biochemistry - II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D11CDC" w:rsidRDefault="00D11CDC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D11CDC" w:rsidRDefault="00D11CDC">
      <w:pPr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br w:type="page"/>
      </w:r>
    </w:p>
    <w:p w:rsidR="00D11CDC" w:rsidRDefault="00D11CDC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lastRenderedPageBreak/>
        <w:t>Course Specific out comes</w:t>
      </w:r>
    </w:p>
    <w:p w:rsidR="00D11CDC" w:rsidRDefault="00D11CDC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4B3B65" w:rsidRPr="004B3B65" w:rsidRDefault="004B3B65" w:rsidP="00D11CD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B3B65">
        <w:rPr>
          <w:rFonts w:ascii="Times New Roman" w:hAnsi="Times New Roman" w:cs="Times New Roman"/>
          <w:b/>
          <w:caps/>
          <w:sz w:val="24"/>
          <w:szCs w:val="24"/>
        </w:rPr>
        <w:t xml:space="preserve">B.Sc. I </w:t>
      </w:r>
    </w:p>
    <w:p w:rsidR="004B3B65" w:rsidRPr="004B3B65" w:rsidRDefault="004B3B65" w:rsidP="00D11CD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D5BF2" w:rsidRPr="004B3B65" w:rsidRDefault="000D5BF2" w:rsidP="00D11CD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B3B65">
        <w:rPr>
          <w:rFonts w:ascii="Times New Roman" w:hAnsi="Times New Roman" w:cs="Times New Roman"/>
          <w:b/>
          <w:caps/>
          <w:sz w:val="24"/>
          <w:szCs w:val="24"/>
        </w:rPr>
        <w:t xml:space="preserve">Semester </w:t>
      </w:r>
      <w:r w:rsidR="004B3B65" w:rsidRPr="004B3B65">
        <w:rPr>
          <w:rFonts w:ascii="Times New Roman" w:hAnsi="Times New Roman" w:cs="Times New Roman"/>
          <w:b/>
          <w:caps/>
          <w:sz w:val="24"/>
          <w:szCs w:val="24"/>
        </w:rPr>
        <w:t>–</w:t>
      </w:r>
      <w:r w:rsidRPr="004B3B65">
        <w:rPr>
          <w:rFonts w:ascii="Times New Roman" w:hAnsi="Times New Roman" w:cs="Times New Roman"/>
          <w:b/>
          <w:caps/>
          <w:sz w:val="24"/>
          <w:szCs w:val="24"/>
        </w:rPr>
        <w:t xml:space="preserve"> I</w:t>
      </w:r>
    </w:p>
    <w:p w:rsidR="004B3B65" w:rsidRPr="00D11CDC" w:rsidRDefault="004B3B65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tbl>
      <w:tblPr>
        <w:tblStyle w:val="TableGrid"/>
        <w:tblW w:w="9812" w:type="dxa"/>
        <w:tblLayout w:type="fixed"/>
        <w:tblLook w:val="04A0"/>
      </w:tblPr>
      <w:tblGrid>
        <w:gridCol w:w="1368"/>
        <w:gridCol w:w="1530"/>
        <w:gridCol w:w="2340"/>
        <w:gridCol w:w="4574"/>
      </w:tblGrid>
      <w:tr w:rsidR="000D5BF2" w:rsidRPr="00D11CDC" w:rsidTr="009850DF">
        <w:tc>
          <w:tcPr>
            <w:tcW w:w="1368" w:type="dxa"/>
          </w:tcPr>
          <w:p w:rsidR="000D5BF2" w:rsidRPr="00D11CDC" w:rsidRDefault="000D5BF2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1530" w:type="dxa"/>
          </w:tcPr>
          <w:p w:rsidR="000D5BF2" w:rsidRPr="00D11CDC" w:rsidRDefault="000D5BF2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Core Paper</w:t>
            </w:r>
          </w:p>
        </w:tc>
        <w:tc>
          <w:tcPr>
            <w:tcW w:w="2340" w:type="dxa"/>
          </w:tcPr>
          <w:p w:rsidR="000D5BF2" w:rsidRPr="00D11CDC" w:rsidRDefault="000D5BF2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4574" w:type="dxa"/>
          </w:tcPr>
          <w:p w:rsidR="000D5BF2" w:rsidRPr="00D11CDC" w:rsidRDefault="000D5BF2" w:rsidP="00D11CD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Course specific outcomes</w:t>
            </w:r>
          </w:p>
        </w:tc>
      </w:tr>
      <w:tr w:rsidR="000D5BF2" w:rsidRPr="00D11CDC" w:rsidTr="009850DF">
        <w:tc>
          <w:tcPr>
            <w:tcW w:w="1368" w:type="dxa"/>
          </w:tcPr>
          <w:p w:rsidR="000D5BF2" w:rsidRPr="00D11CDC" w:rsidRDefault="000D5BF2" w:rsidP="00D11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USCZOT01</w:t>
            </w:r>
          </w:p>
        </w:tc>
        <w:tc>
          <w:tcPr>
            <w:tcW w:w="1530" w:type="dxa"/>
          </w:tcPr>
          <w:p w:rsidR="000D5BF2" w:rsidRPr="00D11CDC" w:rsidRDefault="000D5BF2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340" w:type="dxa"/>
          </w:tcPr>
          <w:p w:rsidR="000D5BF2" w:rsidRPr="00D11CDC" w:rsidRDefault="000D5BF2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Nonchordate - Protozoa  to Annelida</w:t>
            </w:r>
          </w:p>
        </w:tc>
        <w:tc>
          <w:tcPr>
            <w:tcW w:w="4574" w:type="dxa"/>
          </w:tcPr>
          <w:p w:rsidR="007F50C7" w:rsidRPr="009850DF" w:rsidRDefault="007F50C7" w:rsidP="009850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850DF">
              <w:rPr>
                <w:rFonts w:ascii="Times New Roman" w:hAnsi="Times New Roman" w:cs="Times New Roman"/>
              </w:rPr>
              <w:t>Describe general taxonomic rules on animal classification</w:t>
            </w:r>
          </w:p>
          <w:p w:rsidR="007F50C7" w:rsidRPr="009850DF" w:rsidRDefault="007F50C7" w:rsidP="009850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850DF">
              <w:rPr>
                <w:rFonts w:ascii="Times New Roman" w:hAnsi="Times New Roman" w:cs="Times New Roman"/>
              </w:rPr>
              <w:t xml:space="preserve">Classify </w:t>
            </w:r>
            <w:proofErr w:type="spellStart"/>
            <w:r w:rsidRPr="009850DF">
              <w:rPr>
                <w:rFonts w:ascii="Times New Roman" w:hAnsi="Times New Roman" w:cs="Times New Roman"/>
              </w:rPr>
              <w:t>Protista</w:t>
            </w:r>
            <w:proofErr w:type="spellEnd"/>
            <w:r w:rsidRPr="009850DF">
              <w:rPr>
                <w:rFonts w:ascii="Times New Roman" w:hAnsi="Times New Roman" w:cs="Times New Roman"/>
              </w:rPr>
              <w:t xml:space="preserve"> up to phylum using examples from parasitic adaptation</w:t>
            </w:r>
          </w:p>
          <w:p w:rsidR="007F50C7" w:rsidRPr="009850DF" w:rsidRDefault="007F50C7" w:rsidP="009850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850DF">
              <w:rPr>
                <w:rFonts w:ascii="Times New Roman" w:hAnsi="Times New Roman" w:cs="Times New Roman"/>
              </w:rPr>
              <w:t xml:space="preserve">Classify Phylum </w:t>
            </w:r>
            <w:proofErr w:type="spellStart"/>
            <w:r w:rsidRPr="009850DF">
              <w:rPr>
                <w:rFonts w:ascii="Times New Roman" w:hAnsi="Times New Roman" w:cs="Times New Roman"/>
              </w:rPr>
              <w:t>Porifera</w:t>
            </w:r>
            <w:proofErr w:type="spellEnd"/>
            <w:r w:rsidRPr="009850DF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9850DF">
              <w:rPr>
                <w:rFonts w:ascii="Times New Roman" w:hAnsi="Times New Roman" w:cs="Times New Roman"/>
              </w:rPr>
              <w:t>Echinodermata</w:t>
            </w:r>
            <w:proofErr w:type="spellEnd"/>
            <w:r w:rsidRPr="009850DF">
              <w:rPr>
                <w:rFonts w:ascii="Times New Roman" w:hAnsi="Times New Roman" w:cs="Times New Roman"/>
              </w:rPr>
              <w:t xml:space="preserve"> with taxonomic keys</w:t>
            </w:r>
          </w:p>
          <w:p w:rsidR="000D5BF2" w:rsidRPr="009850DF" w:rsidRDefault="007F50C7" w:rsidP="009850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850DF">
              <w:rPr>
                <w:rFonts w:ascii="Times New Roman" w:hAnsi="Times New Roman" w:cs="Times New Roman"/>
              </w:rPr>
              <w:t xml:space="preserve">Describe Phylum </w:t>
            </w:r>
            <w:proofErr w:type="spellStart"/>
            <w:r w:rsidRPr="009850DF">
              <w:rPr>
                <w:rFonts w:ascii="Times New Roman" w:hAnsi="Times New Roman" w:cs="Times New Roman"/>
              </w:rPr>
              <w:t>Nematoda</w:t>
            </w:r>
            <w:proofErr w:type="spellEnd"/>
            <w:r w:rsidRPr="009850DF">
              <w:rPr>
                <w:rFonts w:ascii="Times New Roman" w:hAnsi="Times New Roman" w:cs="Times New Roman"/>
              </w:rPr>
              <w:t xml:space="preserve"> and give examples of pathogenic Nematodes </w:t>
            </w:r>
          </w:p>
        </w:tc>
      </w:tr>
      <w:tr w:rsidR="000D5BF2" w:rsidRPr="00D11CDC" w:rsidTr="009850DF">
        <w:tc>
          <w:tcPr>
            <w:tcW w:w="1368" w:type="dxa"/>
          </w:tcPr>
          <w:p w:rsidR="000D5BF2" w:rsidRPr="00D11CDC" w:rsidRDefault="000D5BF2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USCZOT02</w:t>
            </w:r>
          </w:p>
        </w:tc>
        <w:tc>
          <w:tcPr>
            <w:tcW w:w="1530" w:type="dxa"/>
          </w:tcPr>
          <w:p w:rsidR="000D5BF2" w:rsidRPr="00D11CDC" w:rsidRDefault="000D5BF2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2340" w:type="dxa"/>
          </w:tcPr>
          <w:p w:rsidR="000D5BF2" w:rsidRPr="00D11CDC" w:rsidRDefault="000D5BF2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Cell biology</w:t>
            </w:r>
          </w:p>
        </w:tc>
        <w:tc>
          <w:tcPr>
            <w:tcW w:w="4574" w:type="dxa"/>
          </w:tcPr>
          <w:p w:rsidR="000D5BF2" w:rsidRPr="009850DF" w:rsidRDefault="007F50C7" w:rsidP="009850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850DF">
              <w:rPr>
                <w:rFonts w:ascii="Times New Roman" w:hAnsi="Times New Roman" w:cs="Times New Roman"/>
              </w:rPr>
              <w:t xml:space="preserve">Structural and functional aspects of basic unit of life i.e. cell concepts </w:t>
            </w:r>
          </w:p>
        </w:tc>
      </w:tr>
      <w:tr w:rsidR="000D5BF2" w:rsidRPr="00D11CDC" w:rsidTr="009850DF">
        <w:tc>
          <w:tcPr>
            <w:tcW w:w="1368" w:type="dxa"/>
          </w:tcPr>
          <w:p w:rsidR="000D5BF2" w:rsidRPr="00D11CDC" w:rsidRDefault="000D5BF2" w:rsidP="00D11CD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USCZOP01</w:t>
            </w:r>
          </w:p>
        </w:tc>
        <w:tc>
          <w:tcPr>
            <w:tcW w:w="1530" w:type="dxa"/>
          </w:tcPr>
          <w:p w:rsidR="000D5BF2" w:rsidRPr="00D11CDC" w:rsidRDefault="000D5BF2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2340" w:type="dxa"/>
          </w:tcPr>
          <w:p w:rsidR="000D5BF2" w:rsidRPr="00D11CDC" w:rsidRDefault="000D5BF2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CORE COURSE I &amp; II</w:t>
            </w:r>
            <w:r w:rsidR="000A7E53" w:rsidRPr="00D11CDC">
              <w:rPr>
                <w:rFonts w:ascii="Times New Roman" w:hAnsi="Times New Roman" w:cs="Times New Roman"/>
                <w:caps/>
                <w:sz w:val="20"/>
              </w:rPr>
              <w:t xml:space="preserve"> Practicals based on paper I and Paper</w:t>
            </w:r>
            <w:r w:rsidR="003721F0">
              <w:rPr>
                <w:rFonts w:ascii="Times New Roman" w:hAnsi="Times New Roman" w:cs="Times New Roman"/>
                <w:caps/>
                <w:sz w:val="20"/>
              </w:rPr>
              <w:t xml:space="preserve"> II</w:t>
            </w:r>
          </w:p>
        </w:tc>
        <w:tc>
          <w:tcPr>
            <w:tcW w:w="4574" w:type="dxa"/>
          </w:tcPr>
          <w:p w:rsidR="000D5BF2" w:rsidRPr="009850DF" w:rsidRDefault="000A7E53" w:rsidP="009850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aps/>
                <w:szCs w:val="22"/>
              </w:rPr>
            </w:pPr>
            <w:r w:rsidRPr="009850DF">
              <w:rPr>
                <w:rFonts w:ascii="Times New Roman" w:hAnsi="Times New Roman" w:cs="Times New Roman"/>
                <w:szCs w:val="22"/>
              </w:rPr>
              <w:t xml:space="preserve">Practical on identification of animals, cell biology </w:t>
            </w:r>
          </w:p>
        </w:tc>
      </w:tr>
    </w:tbl>
    <w:p w:rsidR="000D5BF2" w:rsidRPr="00D11CDC" w:rsidRDefault="000D5BF2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C2C" w:rsidRPr="004B3B65" w:rsidRDefault="00E82C2C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C57" w:rsidRDefault="001C42DB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B65">
        <w:rPr>
          <w:rFonts w:ascii="Times New Roman" w:hAnsi="Times New Roman" w:cs="Times New Roman"/>
          <w:b/>
          <w:sz w:val="24"/>
          <w:szCs w:val="24"/>
        </w:rPr>
        <w:t>SEMESTER –II</w:t>
      </w:r>
    </w:p>
    <w:p w:rsidR="004B3B65" w:rsidRPr="004B3B65" w:rsidRDefault="004B3B65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530"/>
        <w:gridCol w:w="2340"/>
        <w:gridCol w:w="4338"/>
      </w:tblGrid>
      <w:tr w:rsidR="001C42DB" w:rsidRPr="00D11CDC" w:rsidTr="004B3B65">
        <w:tc>
          <w:tcPr>
            <w:tcW w:w="1368" w:type="dxa"/>
          </w:tcPr>
          <w:p w:rsidR="001C42DB" w:rsidRPr="00D11CDC" w:rsidRDefault="001C42DB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1530" w:type="dxa"/>
          </w:tcPr>
          <w:p w:rsidR="001C42DB" w:rsidRPr="00D11CDC" w:rsidRDefault="001C42DB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Core Paper</w:t>
            </w:r>
          </w:p>
        </w:tc>
        <w:tc>
          <w:tcPr>
            <w:tcW w:w="2340" w:type="dxa"/>
          </w:tcPr>
          <w:p w:rsidR="001C42DB" w:rsidRPr="00D11CDC" w:rsidRDefault="001C42DB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4338" w:type="dxa"/>
          </w:tcPr>
          <w:p w:rsidR="001C42DB" w:rsidRPr="00D11CDC" w:rsidRDefault="001C42DB" w:rsidP="00D11CD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Course specific outcomes</w:t>
            </w:r>
            <w:r w:rsidR="00A27377" w:rsidRPr="00D11CDC">
              <w:rPr>
                <w:rFonts w:ascii="Times New Roman" w:hAnsi="Times New Roman" w:cs="Times New Roman"/>
                <w:b/>
                <w:caps/>
                <w:sz w:val="20"/>
              </w:rPr>
              <w:t xml:space="preserve"> At the end of course students will able to understand </w:t>
            </w:r>
          </w:p>
        </w:tc>
      </w:tr>
      <w:tr w:rsidR="001C42DB" w:rsidRPr="00D11CDC" w:rsidTr="004B3B65">
        <w:tc>
          <w:tcPr>
            <w:tcW w:w="1368" w:type="dxa"/>
          </w:tcPr>
          <w:p w:rsidR="001C42DB" w:rsidRPr="00D11CDC" w:rsidRDefault="001C42DB" w:rsidP="00D11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USCZOT03</w:t>
            </w:r>
          </w:p>
        </w:tc>
        <w:tc>
          <w:tcPr>
            <w:tcW w:w="1530" w:type="dxa"/>
          </w:tcPr>
          <w:p w:rsidR="001C42DB" w:rsidRPr="00D11CDC" w:rsidRDefault="001C42DB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2340" w:type="dxa"/>
          </w:tcPr>
          <w:p w:rsidR="001C42DB" w:rsidRPr="00D11CDC" w:rsidRDefault="001C42DB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Nonchordate - Arthopoda to HemichordatA</w:t>
            </w:r>
          </w:p>
        </w:tc>
        <w:tc>
          <w:tcPr>
            <w:tcW w:w="4338" w:type="dxa"/>
          </w:tcPr>
          <w:p w:rsidR="006B7346" w:rsidRPr="004B3B65" w:rsidRDefault="006B7346" w:rsidP="004B3B6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B3B65">
              <w:rPr>
                <w:rFonts w:ascii="Times New Roman" w:hAnsi="Times New Roman" w:cs="Times New Roman"/>
              </w:rPr>
              <w:t>Describe general taxonomic rules on animal classification</w:t>
            </w:r>
          </w:p>
          <w:p w:rsidR="006B7346" w:rsidRPr="004B3B65" w:rsidRDefault="006B7346" w:rsidP="004B3B6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B3B65">
              <w:rPr>
                <w:rFonts w:ascii="Times New Roman" w:hAnsi="Times New Roman" w:cs="Times New Roman"/>
              </w:rPr>
              <w:t xml:space="preserve">Classify </w:t>
            </w:r>
            <w:proofErr w:type="spellStart"/>
            <w:r w:rsidRPr="004B3B65">
              <w:rPr>
                <w:rFonts w:ascii="Times New Roman" w:hAnsi="Times New Roman" w:cs="Times New Roman"/>
              </w:rPr>
              <w:t>Arthropoda</w:t>
            </w:r>
            <w:proofErr w:type="spellEnd"/>
            <w:r w:rsidRPr="004B3B65">
              <w:rPr>
                <w:rFonts w:ascii="Times New Roman" w:hAnsi="Times New Roman" w:cs="Times New Roman"/>
              </w:rPr>
              <w:t xml:space="preserve"> up to phylum using examples  and adaptation</w:t>
            </w:r>
          </w:p>
          <w:p w:rsidR="001C42DB" w:rsidRPr="004B3B65" w:rsidRDefault="006B7346" w:rsidP="004B3B6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B3B65">
              <w:rPr>
                <w:rFonts w:ascii="Times New Roman" w:hAnsi="Times New Roman" w:cs="Times New Roman"/>
              </w:rPr>
              <w:t xml:space="preserve">Classify Phylum </w:t>
            </w:r>
            <w:proofErr w:type="spellStart"/>
            <w:r w:rsidRPr="004B3B65">
              <w:rPr>
                <w:rFonts w:ascii="Times New Roman" w:hAnsi="Times New Roman" w:cs="Times New Roman"/>
              </w:rPr>
              <w:t>Arthropoda</w:t>
            </w:r>
            <w:proofErr w:type="spellEnd"/>
            <w:r w:rsidRPr="004B3B65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4B3B65">
              <w:rPr>
                <w:rFonts w:ascii="Times New Roman" w:hAnsi="Times New Roman" w:cs="Times New Roman"/>
              </w:rPr>
              <w:t>Hemichordata</w:t>
            </w:r>
            <w:proofErr w:type="spellEnd"/>
            <w:r w:rsidRPr="004B3B65">
              <w:rPr>
                <w:rFonts w:ascii="Times New Roman" w:hAnsi="Times New Roman" w:cs="Times New Roman"/>
              </w:rPr>
              <w:t xml:space="preserve"> with taxonomic keys</w:t>
            </w:r>
          </w:p>
        </w:tc>
      </w:tr>
      <w:tr w:rsidR="001C42DB" w:rsidRPr="00D11CDC" w:rsidTr="004B3B65">
        <w:tc>
          <w:tcPr>
            <w:tcW w:w="1368" w:type="dxa"/>
          </w:tcPr>
          <w:p w:rsidR="001C42DB" w:rsidRPr="00D11CDC" w:rsidRDefault="001C42DB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USCZOT04</w:t>
            </w:r>
          </w:p>
        </w:tc>
        <w:tc>
          <w:tcPr>
            <w:tcW w:w="1530" w:type="dxa"/>
          </w:tcPr>
          <w:p w:rsidR="001C42DB" w:rsidRPr="00D11CDC" w:rsidRDefault="001C42DB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2340" w:type="dxa"/>
          </w:tcPr>
          <w:p w:rsidR="001C42DB" w:rsidRPr="00D11CDC" w:rsidRDefault="001C42DB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 xml:space="preserve">Genetics &amp; Evolution  </w:t>
            </w:r>
          </w:p>
        </w:tc>
        <w:tc>
          <w:tcPr>
            <w:tcW w:w="4338" w:type="dxa"/>
          </w:tcPr>
          <w:p w:rsidR="00A27377" w:rsidRPr="004B3B65" w:rsidRDefault="00A27377" w:rsidP="004B3B6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4B3B65">
              <w:rPr>
                <w:rFonts w:ascii="Times New Roman" w:hAnsi="Times New Roman" w:cs="Times New Roman"/>
              </w:rPr>
              <w:t>Mendelian</w:t>
            </w:r>
            <w:proofErr w:type="spellEnd"/>
            <w:r w:rsidRPr="004B3B65">
              <w:rPr>
                <w:rFonts w:ascii="Times New Roman" w:hAnsi="Times New Roman" w:cs="Times New Roman"/>
              </w:rPr>
              <w:t xml:space="preserve"> and non </w:t>
            </w:r>
            <w:proofErr w:type="spellStart"/>
            <w:r w:rsidRPr="004B3B65">
              <w:rPr>
                <w:rFonts w:ascii="Times New Roman" w:hAnsi="Times New Roman" w:cs="Times New Roman"/>
              </w:rPr>
              <w:t>mendielian</w:t>
            </w:r>
            <w:proofErr w:type="spellEnd"/>
            <w:r w:rsidRPr="004B3B65">
              <w:rPr>
                <w:rFonts w:ascii="Times New Roman" w:hAnsi="Times New Roman" w:cs="Times New Roman"/>
              </w:rPr>
              <w:t xml:space="preserve"> inheritance</w:t>
            </w:r>
          </w:p>
          <w:p w:rsidR="00A27377" w:rsidRPr="004B3B65" w:rsidRDefault="00A27377" w:rsidP="004B3B6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B3B65">
              <w:rPr>
                <w:rFonts w:ascii="Times New Roman" w:hAnsi="Times New Roman" w:cs="Times New Roman"/>
              </w:rPr>
              <w:t>Concept behind genetic disorder, gene mutations- various causes associated with inborn errors of metabolism Concepts of Evolution and evolutionary process</w:t>
            </w:r>
          </w:p>
          <w:p w:rsidR="00C252D0" w:rsidRPr="004B3B65" w:rsidRDefault="00C252D0" w:rsidP="004B3B6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B3B65">
              <w:rPr>
                <w:rFonts w:ascii="Times New Roman" w:hAnsi="Times New Roman" w:cs="Times New Roman"/>
              </w:rPr>
              <w:t>Theories of Evolution</w:t>
            </w:r>
          </w:p>
          <w:p w:rsidR="001C42DB" w:rsidRPr="004B3B65" w:rsidRDefault="00C252D0" w:rsidP="004B3B6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B3B65">
              <w:rPr>
                <w:rFonts w:ascii="Times New Roman" w:hAnsi="Times New Roman" w:cs="Times New Roman"/>
              </w:rPr>
              <w:t>Knowledge of eras and evolution of species</w:t>
            </w:r>
          </w:p>
        </w:tc>
      </w:tr>
      <w:tr w:rsidR="001C42DB" w:rsidRPr="00D11CDC" w:rsidTr="004B3B65">
        <w:tc>
          <w:tcPr>
            <w:tcW w:w="1368" w:type="dxa"/>
          </w:tcPr>
          <w:p w:rsidR="001C42DB" w:rsidRPr="00D11CDC" w:rsidRDefault="001C42DB" w:rsidP="00D11CD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USCZOP02</w:t>
            </w:r>
          </w:p>
        </w:tc>
        <w:tc>
          <w:tcPr>
            <w:tcW w:w="1530" w:type="dxa"/>
          </w:tcPr>
          <w:p w:rsidR="001C42DB" w:rsidRPr="00D11CDC" w:rsidRDefault="001C42DB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2340" w:type="dxa"/>
          </w:tcPr>
          <w:p w:rsidR="001C42DB" w:rsidRDefault="001C42DB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CORE COURSE III &amp; IV</w:t>
            </w:r>
          </w:p>
          <w:p w:rsidR="003721F0" w:rsidRPr="00D11CDC" w:rsidRDefault="003721F0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Practicals based on paper I</w:t>
            </w:r>
            <w:r>
              <w:rPr>
                <w:rFonts w:ascii="Times New Roman" w:hAnsi="Times New Roman" w:cs="Times New Roman"/>
                <w:caps/>
                <w:sz w:val="20"/>
              </w:rPr>
              <w:t>II</w:t>
            </w:r>
            <w:r w:rsidRPr="00D11CDC">
              <w:rPr>
                <w:rFonts w:ascii="Times New Roman" w:hAnsi="Times New Roman" w:cs="Times New Roman"/>
                <w:caps/>
                <w:sz w:val="20"/>
              </w:rPr>
              <w:t xml:space="preserve"> and Paper</w:t>
            </w:r>
            <w:r>
              <w:rPr>
                <w:rFonts w:ascii="Times New Roman" w:hAnsi="Times New Roman" w:cs="Times New Roman"/>
                <w:caps/>
                <w:sz w:val="20"/>
              </w:rPr>
              <w:t xml:space="preserve"> IV</w:t>
            </w:r>
          </w:p>
        </w:tc>
        <w:tc>
          <w:tcPr>
            <w:tcW w:w="4338" w:type="dxa"/>
          </w:tcPr>
          <w:p w:rsidR="000952F1" w:rsidRPr="004B3B65" w:rsidRDefault="000952F1" w:rsidP="004B3B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B3B65">
              <w:rPr>
                <w:rFonts w:ascii="Times New Roman" w:hAnsi="Times New Roman" w:cs="Times New Roman"/>
                <w:sz w:val="24"/>
                <w:szCs w:val="24"/>
              </w:rPr>
              <w:t xml:space="preserve">Practical on animal identification and </w:t>
            </w:r>
            <w:proofErr w:type="spellStart"/>
            <w:r w:rsidRPr="004B3B65">
              <w:rPr>
                <w:rFonts w:ascii="Times New Roman" w:hAnsi="Times New Roman" w:cs="Times New Roman"/>
              </w:rPr>
              <w:t>Mendelian</w:t>
            </w:r>
            <w:proofErr w:type="spellEnd"/>
            <w:r w:rsidRPr="004B3B65">
              <w:rPr>
                <w:rFonts w:ascii="Times New Roman" w:hAnsi="Times New Roman" w:cs="Times New Roman"/>
              </w:rPr>
              <w:t xml:space="preserve"> and non </w:t>
            </w:r>
            <w:proofErr w:type="spellStart"/>
            <w:r w:rsidRPr="004B3B65">
              <w:rPr>
                <w:rFonts w:ascii="Times New Roman" w:hAnsi="Times New Roman" w:cs="Times New Roman"/>
              </w:rPr>
              <w:t>mendielian</w:t>
            </w:r>
            <w:proofErr w:type="spellEnd"/>
            <w:r w:rsidRPr="004B3B65">
              <w:rPr>
                <w:rFonts w:ascii="Times New Roman" w:hAnsi="Times New Roman" w:cs="Times New Roman"/>
              </w:rPr>
              <w:t xml:space="preserve"> inheritance</w:t>
            </w:r>
          </w:p>
          <w:p w:rsidR="001C42DB" w:rsidRPr="00D11CDC" w:rsidRDefault="001C42DB" w:rsidP="00D1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2DB" w:rsidRPr="004B3B65" w:rsidRDefault="004B3B65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B65">
        <w:rPr>
          <w:rFonts w:ascii="Times New Roman" w:hAnsi="Times New Roman" w:cs="Times New Roman"/>
          <w:b/>
          <w:sz w:val="24"/>
          <w:szCs w:val="24"/>
        </w:rPr>
        <w:lastRenderedPageBreak/>
        <w:t>B. Sc. II</w:t>
      </w:r>
    </w:p>
    <w:p w:rsidR="004B3B65" w:rsidRPr="004B3B65" w:rsidRDefault="004B3B65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2F1" w:rsidRDefault="000952F1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B65">
        <w:rPr>
          <w:rFonts w:ascii="Times New Roman" w:hAnsi="Times New Roman" w:cs="Times New Roman"/>
          <w:b/>
          <w:sz w:val="24"/>
          <w:szCs w:val="24"/>
        </w:rPr>
        <w:t>Semester III</w:t>
      </w:r>
    </w:p>
    <w:p w:rsidR="004B3B65" w:rsidRPr="004B3B65" w:rsidRDefault="004B3B65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94"/>
        <w:gridCol w:w="984"/>
        <w:gridCol w:w="2430"/>
        <w:gridCol w:w="4968"/>
      </w:tblGrid>
      <w:tr w:rsidR="000C5AC5" w:rsidRPr="00D11CDC" w:rsidTr="004B3B65">
        <w:tc>
          <w:tcPr>
            <w:tcW w:w="1194" w:type="dxa"/>
          </w:tcPr>
          <w:p w:rsidR="000C5AC5" w:rsidRPr="00D11CDC" w:rsidRDefault="000C5AC5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984" w:type="dxa"/>
          </w:tcPr>
          <w:p w:rsidR="000C5AC5" w:rsidRPr="00D11CDC" w:rsidRDefault="000C5AC5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 xml:space="preserve">Core Paper </w:t>
            </w:r>
          </w:p>
        </w:tc>
        <w:tc>
          <w:tcPr>
            <w:tcW w:w="2430" w:type="dxa"/>
          </w:tcPr>
          <w:p w:rsidR="000C5AC5" w:rsidRPr="00D11CDC" w:rsidRDefault="000C5AC5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4968" w:type="dxa"/>
          </w:tcPr>
          <w:p w:rsidR="000C5AC5" w:rsidRPr="00D11CDC" w:rsidRDefault="009742A0" w:rsidP="00D1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Course specific outcomes At the end of course students will able to understand</w:t>
            </w:r>
          </w:p>
        </w:tc>
      </w:tr>
      <w:tr w:rsidR="000C5AC5" w:rsidRPr="00D11CDC" w:rsidTr="004B3B65">
        <w:tc>
          <w:tcPr>
            <w:tcW w:w="1194" w:type="dxa"/>
          </w:tcPr>
          <w:p w:rsidR="000C5AC5" w:rsidRPr="00D11CDC" w:rsidRDefault="000C5AC5" w:rsidP="00D11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USCZOT05</w:t>
            </w:r>
          </w:p>
        </w:tc>
        <w:tc>
          <w:tcPr>
            <w:tcW w:w="984" w:type="dxa"/>
          </w:tcPr>
          <w:p w:rsidR="000C5AC5" w:rsidRPr="00D11CDC" w:rsidRDefault="000C5AC5" w:rsidP="00D11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V</w:t>
            </w:r>
          </w:p>
        </w:tc>
        <w:tc>
          <w:tcPr>
            <w:tcW w:w="2430" w:type="dxa"/>
          </w:tcPr>
          <w:p w:rsidR="000C5AC5" w:rsidRPr="00D11CDC" w:rsidRDefault="000C5AC5" w:rsidP="00D11CDC">
            <w:pPr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ANIMAL DIVERSITY (</w:t>
            </w:r>
            <w:r w:rsidRPr="00D11CDC">
              <w:rPr>
                <w:rFonts w:ascii="Times New Roman" w:hAnsi="Times New Roman" w:cs="Times New Roman"/>
                <w:bCs/>
                <w:caps/>
                <w:sz w:val="20"/>
              </w:rPr>
              <w:t>Chordates)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 xml:space="preserve"> and COMPARATIVE ANATOMY</w:t>
            </w:r>
          </w:p>
        </w:tc>
        <w:tc>
          <w:tcPr>
            <w:tcW w:w="4968" w:type="dxa"/>
          </w:tcPr>
          <w:p w:rsidR="00B7299B" w:rsidRPr="004B3B65" w:rsidRDefault="00B7299B" w:rsidP="004B3B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B3B65">
              <w:rPr>
                <w:rFonts w:ascii="Times New Roman" w:hAnsi="Times New Roman" w:cs="Times New Roman"/>
              </w:rPr>
              <w:t>Imparts conceptual knowledge of vertebrates, their adaptations and associations in relation to their environment</w:t>
            </w:r>
          </w:p>
          <w:p w:rsidR="00B7299B" w:rsidRPr="004B3B65" w:rsidRDefault="00B7299B" w:rsidP="004B3B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B3B65">
              <w:rPr>
                <w:rFonts w:ascii="Times New Roman" w:hAnsi="Times New Roman" w:cs="Times New Roman"/>
              </w:rPr>
              <w:t xml:space="preserve">Classify phylum </w:t>
            </w:r>
            <w:proofErr w:type="spellStart"/>
            <w:r w:rsidRPr="004B3B65">
              <w:rPr>
                <w:rFonts w:ascii="Times New Roman" w:hAnsi="Times New Roman" w:cs="Times New Roman"/>
              </w:rPr>
              <w:t>Protochordates</w:t>
            </w:r>
            <w:proofErr w:type="spellEnd"/>
            <w:r w:rsidRPr="004B3B65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4B3B65">
              <w:rPr>
                <w:rFonts w:ascii="Times New Roman" w:hAnsi="Times New Roman" w:cs="Times New Roman"/>
              </w:rPr>
              <w:t>Mammalia</w:t>
            </w:r>
            <w:proofErr w:type="spellEnd"/>
            <w:r w:rsidRPr="004B3B65">
              <w:rPr>
                <w:rFonts w:ascii="Times New Roman" w:hAnsi="Times New Roman" w:cs="Times New Roman"/>
              </w:rPr>
              <w:t xml:space="preserve"> </w:t>
            </w:r>
          </w:p>
          <w:p w:rsidR="000C5AC5" w:rsidRPr="004B3B65" w:rsidRDefault="00B7299B" w:rsidP="004B3B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B3B65">
              <w:rPr>
                <w:rFonts w:ascii="Times New Roman" w:hAnsi="Times New Roman" w:cs="Times New Roman"/>
              </w:rPr>
              <w:t>Complex Vertebrate interactions</w:t>
            </w:r>
          </w:p>
        </w:tc>
      </w:tr>
      <w:tr w:rsidR="000C5AC5" w:rsidRPr="00D11CDC" w:rsidTr="004B3B65">
        <w:tc>
          <w:tcPr>
            <w:tcW w:w="1194" w:type="dxa"/>
          </w:tcPr>
          <w:p w:rsidR="000C5AC5" w:rsidRPr="00D11CDC" w:rsidRDefault="000C5AC5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USCZOT06</w:t>
            </w:r>
          </w:p>
        </w:tc>
        <w:tc>
          <w:tcPr>
            <w:tcW w:w="984" w:type="dxa"/>
          </w:tcPr>
          <w:p w:rsidR="000C5AC5" w:rsidRPr="00D11CDC" w:rsidRDefault="000C5AC5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VI</w:t>
            </w:r>
          </w:p>
        </w:tc>
        <w:tc>
          <w:tcPr>
            <w:tcW w:w="2430" w:type="dxa"/>
          </w:tcPr>
          <w:p w:rsidR="000C5AC5" w:rsidRPr="00D11CDC" w:rsidRDefault="000C5AC5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Physiology &amp; Biochemistry - I</w:t>
            </w:r>
          </w:p>
        </w:tc>
        <w:tc>
          <w:tcPr>
            <w:tcW w:w="4968" w:type="dxa"/>
          </w:tcPr>
          <w:p w:rsidR="00B7299B" w:rsidRPr="004B3B65" w:rsidRDefault="00B7299B" w:rsidP="004B3B6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B3B65">
              <w:rPr>
                <w:rFonts w:ascii="Times New Roman" w:hAnsi="Times New Roman" w:cs="Times New Roman"/>
              </w:rPr>
              <w:t xml:space="preserve">Seeks to understand the mechanisms that work to keep the human body alive and functioning </w:t>
            </w:r>
          </w:p>
          <w:p w:rsidR="00B7299B" w:rsidRPr="004B3B65" w:rsidRDefault="00B7299B" w:rsidP="004B3B6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B3B65">
              <w:rPr>
                <w:rFonts w:ascii="Times New Roman" w:hAnsi="Times New Roman" w:cs="Times New Roman"/>
              </w:rPr>
              <w:t>Physiological and biochemical understanding through scientific enquiry into the nature of mechanical, physical, and biochemical functions of humans, their organs, and the cells of which they are composed</w:t>
            </w:r>
          </w:p>
          <w:p w:rsidR="000C5AC5" w:rsidRPr="004B3B65" w:rsidRDefault="00B7299B" w:rsidP="004B3B6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B65">
              <w:rPr>
                <w:rFonts w:ascii="Times New Roman" w:hAnsi="Times New Roman" w:cs="Times New Roman"/>
              </w:rPr>
              <w:t>Interactions and interdependence of physiological and biochemical processes</w:t>
            </w:r>
          </w:p>
        </w:tc>
      </w:tr>
      <w:tr w:rsidR="000C5AC5" w:rsidRPr="00D11CDC" w:rsidTr="004B3B65">
        <w:tc>
          <w:tcPr>
            <w:tcW w:w="1194" w:type="dxa"/>
          </w:tcPr>
          <w:p w:rsidR="000C5AC5" w:rsidRPr="00D11CDC" w:rsidRDefault="000C5AC5" w:rsidP="00D11CD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USCZOP03</w:t>
            </w:r>
          </w:p>
        </w:tc>
        <w:tc>
          <w:tcPr>
            <w:tcW w:w="984" w:type="dxa"/>
          </w:tcPr>
          <w:p w:rsidR="000C5AC5" w:rsidRPr="00D11CDC" w:rsidRDefault="000C5AC5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2430" w:type="dxa"/>
          </w:tcPr>
          <w:p w:rsidR="000C5AC5" w:rsidRPr="00D11CDC" w:rsidRDefault="000C5AC5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CORE COURSE V &amp; VI</w:t>
            </w:r>
          </w:p>
        </w:tc>
        <w:tc>
          <w:tcPr>
            <w:tcW w:w="4968" w:type="dxa"/>
          </w:tcPr>
          <w:p w:rsidR="000C5AC5" w:rsidRPr="004B3B65" w:rsidRDefault="00B7299B" w:rsidP="004B3B6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B65">
              <w:rPr>
                <w:rFonts w:ascii="Times New Roman" w:hAnsi="Times New Roman" w:cs="Times New Roman"/>
                <w:sz w:val="24"/>
                <w:szCs w:val="24"/>
              </w:rPr>
              <w:t xml:space="preserve">Practical on identification on vertebrates </w:t>
            </w:r>
          </w:p>
        </w:tc>
      </w:tr>
    </w:tbl>
    <w:p w:rsidR="000952F1" w:rsidRPr="00D11CDC" w:rsidRDefault="000952F1" w:rsidP="00D1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C57" w:rsidRPr="00D11CDC" w:rsidRDefault="00963AFF" w:rsidP="00D1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CDC">
        <w:rPr>
          <w:rFonts w:ascii="Times New Roman" w:hAnsi="Times New Roman" w:cs="Times New Roman"/>
          <w:sz w:val="24"/>
          <w:szCs w:val="24"/>
        </w:rPr>
        <w:t>Semester IV</w:t>
      </w:r>
    </w:p>
    <w:tbl>
      <w:tblPr>
        <w:tblStyle w:val="TableGrid"/>
        <w:tblW w:w="0" w:type="auto"/>
        <w:tblLayout w:type="fixed"/>
        <w:tblLook w:val="04A0"/>
      </w:tblPr>
      <w:tblGrid>
        <w:gridCol w:w="1194"/>
        <w:gridCol w:w="984"/>
        <w:gridCol w:w="2430"/>
        <w:gridCol w:w="4968"/>
      </w:tblGrid>
      <w:tr w:rsidR="00963AFF" w:rsidRPr="00D11CDC" w:rsidTr="004B3B65">
        <w:tc>
          <w:tcPr>
            <w:tcW w:w="1194" w:type="dxa"/>
          </w:tcPr>
          <w:p w:rsidR="00963AFF" w:rsidRPr="00D11CDC" w:rsidRDefault="00963AFF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984" w:type="dxa"/>
          </w:tcPr>
          <w:p w:rsidR="00963AFF" w:rsidRPr="00D11CDC" w:rsidRDefault="00963AFF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 xml:space="preserve">Core Paper </w:t>
            </w:r>
          </w:p>
        </w:tc>
        <w:tc>
          <w:tcPr>
            <w:tcW w:w="2430" w:type="dxa"/>
          </w:tcPr>
          <w:p w:rsidR="00963AFF" w:rsidRPr="00D11CDC" w:rsidRDefault="00963AFF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4968" w:type="dxa"/>
          </w:tcPr>
          <w:p w:rsidR="00963AFF" w:rsidRPr="00D11CDC" w:rsidRDefault="00963AFF" w:rsidP="00D1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Course specific outcomes At the end of course students will able to understand</w:t>
            </w:r>
          </w:p>
        </w:tc>
      </w:tr>
      <w:tr w:rsidR="00C252D0" w:rsidRPr="00D11CDC" w:rsidTr="004B3B65">
        <w:tc>
          <w:tcPr>
            <w:tcW w:w="1194" w:type="dxa"/>
          </w:tcPr>
          <w:p w:rsidR="00C252D0" w:rsidRPr="00D11CDC" w:rsidRDefault="00C252D0" w:rsidP="00D11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USCZOT07</w:t>
            </w:r>
          </w:p>
        </w:tc>
        <w:tc>
          <w:tcPr>
            <w:tcW w:w="984" w:type="dxa"/>
          </w:tcPr>
          <w:p w:rsidR="00C252D0" w:rsidRPr="00D11CDC" w:rsidRDefault="00C252D0" w:rsidP="00D11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VII</w:t>
            </w:r>
          </w:p>
        </w:tc>
        <w:tc>
          <w:tcPr>
            <w:tcW w:w="2430" w:type="dxa"/>
          </w:tcPr>
          <w:p w:rsidR="00C252D0" w:rsidRPr="00D11CDC" w:rsidRDefault="00C252D0" w:rsidP="00D11CDC">
            <w:pPr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DEVELOPMENTAL BIOLOGY</w:t>
            </w:r>
          </w:p>
        </w:tc>
        <w:tc>
          <w:tcPr>
            <w:tcW w:w="4968" w:type="dxa"/>
          </w:tcPr>
          <w:p w:rsidR="00EF69B2" w:rsidRPr="004B3B65" w:rsidRDefault="00EF69B2" w:rsidP="004B3B6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B3B65">
              <w:rPr>
                <w:rFonts w:ascii="Times New Roman" w:hAnsi="Times New Roman" w:cs="Times New Roman"/>
              </w:rPr>
              <w:t xml:space="preserve">Gains knowledge about </w:t>
            </w:r>
            <w:proofErr w:type="spellStart"/>
            <w:r w:rsidRPr="004B3B65">
              <w:rPr>
                <w:rFonts w:ascii="Times New Roman" w:hAnsi="Times New Roman" w:cs="Times New Roman"/>
              </w:rPr>
              <w:t>gametogenesis</w:t>
            </w:r>
            <w:proofErr w:type="spellEnd"/>
            <w:r w:rsidRPr="004B3B65">
              <w:rPr>
                <w:rFonts w:ascii="Times New Roman" w:hAnsi="Times New Roman" w:cs="Times New Roman"/>
              </w:rPr>
              <w:t xml:space="preserve">, cleavage mechanisms, </w:t>
            </w:r>
            <w:proofErr w:type="spellStart"/>
            <w:r w:rsidRPr="004B3B65">
              <w:rPr>
                <w:rFonts w:ascii="Times New Roman" w:hAnsi="Times New Roman" w:cs="Times New Roman"/>
              </w:rPr>
              <w:t>gastrulation</w:t>
            </w:r>
            <w:proofErr w:type="spellEnd"/>
            <w:r w:rsidRPr="004B3B65">
              <w:rPr>
                <w:rFonts w:ascii="Times New Roman" w:hAnsi="Times New Roman" w:cs="Times New Roman"/>
              </w:rPr>
              <w:t xml:space="preserve"> and role of hormones in metamorphosis and regeneration</w:t>
            </w:r>
          </w:p>
          <w:p w:rsidR="00C252D0" w:rsidRPr="004B3B65" w:rsidRDefault="00EF69B2" w:rsidP="004B3B6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B65">
              <w:rPr>
                <w:rFonts w:ascii="Times New Roman" w:hAnsi="Times New Roman" w:cs="Times New Roman"/>
                <w:sz w:val="24"/>
                <w:szCs w:val="24"/>
              </w:rPr>
              <w:t>Development of Chick, Frog</w:t>
            </w:r>
          </w:p>
        </w:tc>
      </w:tr>
      <w:tr w:rsidR="00C252D0" w:rsidRPr="00D11CDC" w:rsidTr="004B3B65">
        <w:tc>
          <w:tcPr>
            <w:tcW w:w="1194" w:type="dxa"/>
          </w:tcPr>
          <w:p w:rsidR="00C252D0" w:rsidRPr="00D11CDC" w:rsidRDefault="00C252D0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USCZOT08</w:t>
            </w:r>
          </w:p>
        </w:tc>
        <w:tc>
          <w:tcPr>
            <w:tcW w:w="984" w:type="dxa"/>
          </w:tcPr>
          <w:p w:rsidR="00C252D0" w:rsidRPr="00D11CDC" w:rsidRDefault="00C252D0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VIII</w:t>
            </w:r>
          </w:p>
        </w:tc>
        <w:tc>
          <w:tcPr>
            <w:tcW w:w="2430" w:type="dxa"/>
          </w:tcPr>
          <w:p w:rsidR="00C252D0" w:rsidRPr="00D11CDC" w:rsidRDefault="00C252D0" w:rsidP="00D11CDC">
            <w:pPr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Physiology &amp; Biochemistry - II</w:t>
            </w:r>
          </w:p>
        </w:tc>
        <w:tc>
          <w:tcPr>
            <w:tcW w:w="4968" w:type="dxa"/>
          </w:tcPr>
          <w:p w:rsidR="00C252D0" w:rsidRPr="004B3B65" w:rsidRDefault="00C252D0" w:rsidP="004B3B6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B3B65">
              <w:rPr>
                <w:rFonts w:ascii="Times New Roman" w:hAnsi="Times New Roman" w:cs="Times New Roman"/>
              </w:rPr>
              <w:t xml:space="preserve">Seeks to understand the mechanisms that work to keep the human body alive and functioning </w:t>
            </w:r>
          </w:p>
          <w:p w:rsidR="00C252D0" w:rsidRPr="004B3B65" w:rsidRDefault="00C252D0" w:rsidP="004B3B6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B3B65">
              <w:rPr>
                <w:rFonts w:ascii="Times New Roman" w:hAnsi="Times New Roman" w:cs="Times New Roman"/>
              </w:rPr>
              <w:t>Physiological and biochemical understanding through scientific enquiry into the nature of mechanical, physical, and biochemical functions of humans, their organs, and the cells of which they are composed</w:t>
            </w:r>
          </w:p>
          <w:p w:rsidR="00C252D0" w:rsidRPr="004B3B65" w:rsidRDefault="00C252D0" w:rsidP="004B3B6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B65">
              <w:rPr>
                <w:rFonts w:ascii="Times New Roman" w:hAnsi="Times New Roman" w:cs="Times New Roman"/>
              </w:rPr>
              <w:t>Interactions and interdependence of physiological and biochemical processes</w:t>
            </w:r>
          </w:p>
        </w:tc>
      </w:tr>
      <w:tr w:rsidR="00C252D0" w:rsidRPr="00D11CDC" w:rsidTr="004B3B65">
        <w:tc>
          <w:tcPr>
            <w:tcW w:w="1194" w:type="dxa"/>
          </w:tcPr>
          <w:p w:rsidR="00C252D0" w:rsidRPr="00D11CDC" w:rsidRDefault="00C252D0" w:rsidP="00D11CD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USCZOP04</w:t>
            </w:r>
          </w:p>
        </w:tc>
        <w:tc>
          <w:tcPr>
            <w:tcW w:w="984" w:type="dxa"/>
          </w:tcPr>
          <w:p w:rsidR="00C252D0" w:rsidRPr="00D11CDC" w:rsidRDefault="00C252D0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2430" w:type="dxa"/>
          </w:tcPr>
          <w:p w:rsidR="00C252D0" w:rsidRPr="00D11CDC" w:rsidRDefault="00C252D0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CORE COURSE VII &amp; VIII</w:t>
            </w:r>
          </w:p>
        </w:tc>
        <w:tc>
          <w:tcPr>
            <w:tcW w:w="4968" w:type="dxa"/>
          </w:tcPr>
          <w:p w:rsidR="00C252D0" w:rsidRPr="004B3B65" w:rsidRDefault="001B7D0F" w:rsidP="004B3B6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B65">
              <w:rPr>
                <w:rFonts w:ascii="Times New Roman" w:hAnsi="Times New Roman" w:cs="Times New Roman"/>
                <w:sz w:val="24"/>
                <w:szCs w:val="24"/>
              </w:rPr>
              <w:t>Practical on physiology and Developmental Biology</w:t>
            </w:r>
          </w:p>
        </w:tc>
      </w:tr>
    </w:tbl>
    <w:p w:rsidR="004729AD" w:rsidRPr="00D11CDC" w:rsidRDefault="004729AD" w:rsidP="00D11CDC">
      <w:pPr>
        <w:spacing w:after="0" w:line="240" w:lineRule="auto"/>
        <w:rPr>
          <w:rFonts w:ascii="Times New Roman" w:hAnsi="Times New Roman" w:cs="Times New Roman"/>
        </w:rPr>
      </w:pPr>
    </w:p>
    <w:p w:rsidR="004B3B65" w:rsidRDefault="004B3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B3B65" w:rsidRPr="004B3B65" w:rsidRDefault="004B3B65" w:rsidP="00D11CDC">
      <w:pPr>
        <w:spacing w:after="0" w:line="240" w:lineRule="auto"/>
        <w:rPr>
          <w:rFonts w:ascii="Times New Roman" w:hAnsi="Times New Roman" w:cs="Times New Roman"/>
          <w:b/>
        </w:rPr>
      </w:pPr>
      <w:r w:rsidRPr="004B3B65">
        <w:rPr>
          <w:rFonts w:ascii="Times New Roman" w:hAnsi="Times New Roman" w:cs="Times New Roman"/>
          <w:b/>
        </w:rPr>
        <w:lastRenderedPageBreak/>
        <w:t>B. Sc. III</w:t>
      </w:r>
    </w:p>
    <w:p w:rsidR="004B3B65" w:rsidRPr="004B3B65" w:rsidRDefault="004B3B65" w:rsidP="00D11CDC">
      <w:pPr>
        <w:spacing w:after="0" w:line="240" w:lineRule="auto"/>
        <w:rPr>
          <w:rFonts w:ascii="Times New Roman" w:hAnsi="Times New Roman" w:cs="Times New Roman"/>
          <w:b/>
        </w:rPr>
      </w:pPr>
    </w:p>
    <w:p w:rsidR="00201B2C" w:rsidRPr="004B3B65" w:rsidRDefault="00201B2C" w:rsidP="00D11CDC">
      <w:pPr>
        <w:spacing w:after="0" w:line="240" w:lineRule="auto"/>
        <w:rPr>
          <w:rFonts w:ascii="Times New Roman" w:hAnsi="Times New Roman" w:cs="Times New Roman"/>
          <w:b/>
        </w:rPr>
      </w:pPr>
      <w:r w:rsidRPr="004B3B65">
        <w:rPr>
          <w:rFonts w:ascii="Times New Roman" w:hAnsi="Times New Roman" w:cs="Times New Roman"/>
          <w:b/>
        </w:rPr>
        <w:t>Semester V</w:t>
      </w:r>
    </w:p>
    <w:p w:rsidR="00201B2C" w:rsidRPr="00D11CDC" w:rsidRDefault="00201B2C" w:rsidP="00D11C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194"/>
        <w:gridCol w:w="984"/>
        <w:gridCol w:w="2430"/>
        <w:gridCol w:w="4968"/>
      </w:tblGrid>
      <w:tr w:rsidR="00DA528A" w:rsidRPr="00D11CDC" w:rsidTr="007F1E1F">
        <w:tc>
          <w:tcPr>
            <w:tcW w:w="1194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984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 xml:space="preserve">Core Paper </w:t>
            </w:r>
          </w:p>
        </w:tc>
        <w:tc>
          <w:tcPr>
            <w:tcW w:w="2430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4968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Course specific outcomes At the end of course students will able to understand</w:t>
            </w:r>
          </w:p>
        </w:tc>
      </w:tr>
      <w:tr w:rsidR="00DA528A" w:rsidRPr="00D11CDC" w:rsidTr="007F1E1F">
        <w:tc>
          <w:tcPr>
            <w:tcW w:w="1194" w:type="dxa"/>
          </w:tcPr>
          <w:p w:rsidR="00DA528A" w:rsidRPr="00D11CDC" w:rsidRDefault="00DA528A" w:rsidP="00D11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USCZOT09</w:t>
            </w:r>
          </w:p>
        </w:tc>
        <w:tc>
          <w:tcPr>
            <w:tcW w:w="984" w:type="dxa"/>
          </w:tcPr>
          <w:p w:rsidR="00DA528A" w:rsidRPr="00D11CDC" w:rsidRDefault="00DA528A" w:rsidP="00D11CDC">
            <w:pPr>
              <w:jc w:val="center"/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Cs w:val="22"/>
              </w:rPr>
              <w:t>SEC (Any One)</w:t>
            </w:r>
          </w:p>
        </w:tc>
        <w:tc>
          <w:tcPr>
            <w:tcW w:w="2430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  <w:r w:rsidRPr="00D11CDC">
              <w:rPr>
                <w:rFonts w:ascii="Times New Roman" w:hAnsi="Times New Roman" w:cs="Times New Roman"/>
                <w:caps/>
                <w:szCs w:val="22"/>
              </w:rPr>
              <w:t>Apiculture</w:t>
            </w:r>
          </w:p>
        </w:tc>
        <w:tc>
          <w:tcPr>
            <w:tcW w:w="4968" w:type="dxa"/>
          </w:tcPr>
          <w:p w:rsidR="00FE26C0" w:rsidRPr="00CC66EC" w:rsidRDefault="00FE26C0" w:rsidP="00CC66E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 xml:space="preserve">Gives knowledge of honey bee rearing </w:t>
            </w:r>
          </w:p>
          <w:p w:rsidR="00FE26C0" w:rsidRPr="00CC66EC" w:rsidRDefault="00FE26C0" w:rsidP="00CC66E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 xml:space="preserve">Pests and diseases associated with honey bee </w:t>
            </w:r>
          </w:p>
          <w:p w:rsidR="00DA528A" w:rsidRPr="00CC66EC" w:rsidRDefault="00FE26C0" w:rsidP="00CC66E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>Various process involved in honey and associated products production</w:t>
            </w:r>
          </w:p>
        </w:tc>
      </w:tr>
      <w:tr w:rsidR="00DA528A" w:rsidRPr="00D11CDC" w:rsidTr="007F1E1F">
        <w:tc>
          <w:tcPr>
            <w:tcW w:w="1194" w:type="dxa"/>
          </w:tcPr>
          <w:p w:rsidR="00DA528A" w:rsidRPr="00D11CDC" w:rsidRDefault="00DA528A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</w:p>
        </w:tc>
        <w:tc>
          <w:tcPr>
            <w:tcW w:w="2430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  <w:r w:rsidRPr="00D11CDC">
              <w:rPr>
                <w:rFonts w:ascii="Times New Roman" w:hAnsi="Times New Roman" w:cs="Times New Roman"/>
                <w:caps/>
                <w:szCs w:val="22"/>
              </w:rPr>
              <w:t>Sericulture</w:t>
            </w:r>
          </w:p>
        </w:tc>
        <w:tc>
          <w:tcPr>
            <w:tcW w:w="4968" w:type="dxa"/>
          </w:tcPr>
          <w:p w:rsidR="007900A9" w:rsidRPr="00CC66EC" w:rsidRDefault="007900A9" w:rsidP="00CC66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 xml:space="preserve">Gives knowledge of silk worm rearing </w:t>
            </w:r>
          </w:p>
          <w:p w:rsidR="007900A9" w:rsidRPr="00CC66EC" w:rsidRDefault="007900A9" w:rsidP="00CC66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>Mulberry cultivation</w:t>
            </w:r>
          </w:p>
          <w:p w:rsidR="007900A9" w:rsidRPr="00CC66EC" w:rsidRDefault="007900A9" w:rsidP="00CC66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 xml:space="preserve">Pests and diseases associated with silk worm and mulberry </w:t>
            </w:r>
          </w:p>
          <w:p w:rsidR="00DA528A" w:rsidRPr="00CC66EC" w:rsidRDefault="007900A9" w:rsidP="00CC66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>Various process involved in silk production</w:t>
            </w:r>
          </w:p>
        </w:tc>
      </w:tr>
      <w:tr w:rsidR="00DA528A" w:rsidRPr="00D11CDC" w:rsidTr="007F1E1F">
        <w:tc>
          <w:tcPr>
            <w:tcW w:w="1194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</w:p>
        </w:tc>
        <w:tc>
          <w:tcPr>
            <w:tcW w:w="2430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  <w:r w:rsidRPr="00D11CDC">
              <w:rPr>
                <w:rFonts w:ascii="Times New Roman" w:hAnsi="Times New Roman" w:cs="Times New Roman"/>
                <w:caps/>
                <w:szCs w:val="22"/>
              </w:rPr>
              <w:t>Vermiculture &amp; Lac Culture</w:t>
            </w:r>
          </w:p>
        </w:tc>
        <w:tc>
          <w:tcPr>
            <w:tcW w:w="4968" w:type="dxa"/>
          </w:tcPr>
          <w:p w:rsidR="00FE26C0" w:rsidRPr="00CC66EC" w:rsidRDefault="00FE26C0" w:rsidP="00CC66E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 xml:space="preserve">Gives knowledge of earthworm and </w:t>
            </w:r>
            <w:proofErr w:type="spellStart"/>
            <w:r w:rsidRPr="00CC66EC">
              <w:rPr>
                <w:rFonts w:ascii="Times New Roman" w:hAnsi="Times New Roman" w:cs="Times New Roman"/>
              </w:rPr>
              <w:t>lac</w:t>
            </w:r>
            <w:proofErr w:type="spellEnd"/>
            <w:r w:rsidRPr="00CC66EC">
              <w:rPr>
                <w:rFonts w:ascii="Times New Roman" w:hAnsi="Times New Roman" w:cs="Times New Roman"/>
              </w:rPr>
              <w:t xml:space="preserve"> insect  rearing </w:t>
            </w:r>
          </w:p>
          <w:p w:rsidR="00FE26C0" w:rsidRPr="00CC66EC" w:rsidRDefault="00FE26C0" w:rsidP="00CC66E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 xml:space="preserve">Pests and diseases associated with </w:t>
            </w:r>
            <w:proofErr w:type="spellStart"/>
            <w:r w:rsidRPr="00CC66EC">
              <w:rPr>
                <w:rFonts w:ascii="Times New Roman" w:hAnsi="Times New Roman" w:cs="Times New Roman"/>
              </w:rPr>
              <w:t>vermiculture</w:t>
            </w:r>
            <w:proofErr w:type="spellEnd"/>
            <w:r w:rsidRPr="00CC66EC">
              <w:rPr>
                <w:rFonts w:ascii="Times New Roman" w:hAnsi="Times New Roman" w:cs="Times New Roman"/>
              </w:rPr>
              <w:t xml:space="preserve"> and Lac culture </w:t>
            </w:r>
          </w:p>
          <w:p w:rsidR="00DA528A" w:rsidRPr="00CC66EC" w:rsidRDefault="00FE26C0" w:rsidP="00CC66E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 xml:space="preserve">Various process involved in </w:t>
            </w:r>
            <w:proofErr w:type="spellStart"/>
            <w:r w:rsidRPr="00CC66EC">
              <w:rPr>
                <w:rFonts w:ascii="Times New Roman" w:hAnsi="Times New Roman" w:cs="Times New Roman"/>
              </w:rPr>
              <w:t>vermiculture</w:t>
            </w:r>
            <w:proofErr w:type="spellEnd"/>
            <w:r w:rsidRPr="00CC66EC">
              <w:rPr>
                <w:rFonts w:ascii="Times New Roman" w:hAnsi="Times New Roman" w:cs="Times New Roman"/>
              </w:rPr>
              <w:t xml:space="preserve"> and Lac culture</w:t>
            </w:r>
          </w:p>
        </w:tc>
      </w:tr>
      <w:tr w:rsidR="00DA528A" w:rsidRPr="00D11CDC" w:rsidTr="007F1E1F">
        <w:tc>
          <w:tcPr>
            <w:tcW w:w="1194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</w:p>
        </w:tc>
        <w:tc>
          <w:tcPr>
            <w:tcW w:w="2430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  <w:r w:rsidRPr="00D11CDC">
              <w:rPr>
                <w:rFonts w:ascii="Times New Roman" w:hAnsi="Times New Roman" w:cs="Times New Roman"/>
                <w:caps/>
                <w:szCs w:val="22"/>
              </w:rPr>
              <w:t>Aquarium Fish Culture</w:t>
            </w:r>
          </w:p>
        </w:tc>
        <w:tc>
          <w:tcPr>
            <w:tcW w:w="4968" w:type="dxa"/>
          </w:tcPr>
          <w:p w:rsidR="00DA528A" w:rsidRPr="00CC66EC" w:rsidRDefault="00202751" w:rsidP="00CC66E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>Provides knowledge of ornamental fish breeding which is highly professional and attractive avenue for youth</w:t>
            </w:r>
          </w:p>
        </w:tc>
      </w:tr>
      <w:tr w:rsidR="00DA528A" w:rsidRPr="00D11CDC" w:rsidTr="007F1E1F">
        <w:tc>
          <w:tcPr>
            <w:tcW w:w="1194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USCZOT10</w:t>
            </w:r>
          </w:p>
        </w:tc>
        <w:tc>
          <w:tcPr>
            <w:tcW w:w="984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Cs w:val="22"/>
              </w:rPr>
              <w:t>DSE (Any One)</w:t>
            </w:r>
          </w:p>
        </w:tc>
        <w:tc>
          <w:tcPr>
            <w:tcW w:w="2430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  <w:r w:rsidRPr="00D11CDC">
              <w:rPr>
                <w:rFonts w:ascii="Times New Roman" w:hAnsi="Times New Roman" w:cs="Times New Roman"/>
                <w:caps/>
                <w:szCs w:val="22"/>
              </w:rPr>
              <w:t>Parasitology</w:t>
            </w:r>
          </w:p>
        </w:tc>
        <w:tc>
          <w:tcPr>
            <w:tcW w:w="4968" w:type="dxa"/>
          </w:tcPr>
          <w:p w:rsidR="00CE199C" w:rsidRPr="00CC66EC" w:rsidRDefault="00CE199C" w:rsidP="00CC66E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CC66EC">
              <w:rPr>
                <w:rFonts w:ascii="Times New Roman" w:hAnsi="Times New Roman" w:cs="Times New Roman"/>
              </w:rPr>
              <w:t>Parasitology</w:t>
            </w:r>
            <w:proofErr w:type="spellEnd"/>
            <w:r w:rsidRPr="00CC66EC">
              <w:rPr>
                <w:rFonts w:ascii="Times New Roman" w:hAnsi="Times New Roman" w:cs="Times New Roman"/>
              </w:rPr>
              <w:t xml:space="preserve"> is an integral part of applied ecology involving the study of diverse </w:t>
            </w:r>
            <w:proofErr w:type="spellStart"/>
            <w:r w:rsidRPr="00CC66EC">
              <w:rPr>
                <w:rFonts w:ascii="Times New Roman" w:hAnsi="Times New Roman" w:cs="Times New Roman"/>
              </w:rPr>
              <w:t>ecto</w:t>
            </w:r>
            <w:proofErr w:type="spellEnd"/>
            <w:r w:rsidRPr="00CC66EC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CC66EC">
              <w:rPr>
                <w:rFonts w:ascii="Times New Roman" w:hAnsi="Times New Roman" w:cs="Times New Roman"/>
              </w:rPr>
              <w:t>endoparasites</w:t>
            </w:r>
            <w:proofErr w:type="spellEnd"/>
          </w:p>
          <w:p w:rsidR="00DA528A" w:rsidRPr="00CC66EC" w:rsidRDefault="00CE199C" w:rsidP="00CC66E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>Understanding of fundamental complement of numerous diseases which have significant impact on human health</w:t>
            </w:r>
          </w:p>
        </w:tc>
      </w:tr>
      <w:tr w:rsidR="00DA528A" w:rsidRPr="00D11CDC" w:rsidTr="007F1E1F">
        <w:tc>
          <w:tcPr>
            <w:tcW w:w="1194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</w:p>
        </w:tc>
        <w:tc>
          <w:tcPr>
            <w:tcW w:w="2430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  <w:r w:rsidRPr="00D11CDC">
              <w:rPr>
                <w:rFonts w:ascii="Times New Roman" w:hAnsi="Times New Roman" w:cs="Times New Roman"/>
                <w:caps/>
                <w:szCs w:val="22"/>
              </w:rPr>
              <w:t>Applied Zoology</w:t>
            </w:r>
          </w:p>
        </w:tc>
        <w:tc>
          <w:tcPr>
            <w:tcW w:w="4968" w:type="dxa"/>
          </w:tcPr>
          <w:p w:rsidR="004443AA" w:rsidRPr="00CC66EC" w:rsidRDefault="00CE199C" w:rsidP="00CC66E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 xml:space="preserve">Students will applications of Zoology in Agriculture and other industries. </w:t>
            </w:r>
          </w:p>
          <w:p w:rsidR="004443AA" w:rsidRPr="00CC66EC" w:rsidRDefault="004443AA" w:rsidP="00CC66E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>Identify various methodology and perspectives of applied branches of zoology</w:t>
            </w:r>
          </w:p>
          <w:p w:rsidR="004443AA" w:rsidRPr="00CC66EC" w:rsidRDefault="004443AA" w:rsidP="00CC66E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proofErr w:type="gramStart"/>
            <w:r w:rsidRPr="00CC66EC">
              <w:rPr>
                <w:rFonts w:ascii="Times New Roman" w:hAnsi="Times New Roman" w:cs="Times New Roman"/>
              </w:rPr>
              <w:t>for</w:t>
            </w:r>
            <w:proofErr w:type="gramEnd"/>
            <w:r w:rsidRPr="00CC66EC">
              <w:rPr>
                <w:rFonts w:ascii="Times New Roman" w:hAnsi="Times New Roman" w:cs="Times New Roman"/>
              </w:rPr>
              <w:t xml:space="preserve"> the possibilities of self-employment.</w:t>
            </w:r>
          </w:p>
          <w:p w:rsidR="004443AA" w:rsidRPr="00CC66EC" w:rsidRDefault="004443AA" w:rsidP="00CC66E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>Learn the basic principles involved in the culture and breeding of common</w:t>
            </w:r>
          </w:p>
          <w:p w:rsidR="004443AA" w:rsidRPr="00CC66EC" w:rsidRDefault="004443AA" w:rsidP="00CC66E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proofErr w:type="gramStart"/>
            <w:r w:rsidRPr="00CC66EC">
              <w:rPr>
                <w:rFonts w:ascii="Times New Roman" w:hAnsi="Times New Roman" w:cs="Times New Roman"/>
              </w:rPr>
              <w:t>edible</w:t>
            </w:r>
            <w:proofErr w:type="gramEnd"/>
            <w:r w:rsidRPr="00CC66EC">
              <w:rPr>
                <w:rFonts w:ascii="Times New Roman" w:hAnsi="Times New Roman" w:cs="Times New Roman"/>
              </w:rPr>
              <w:t xml:space="preserve"> and ornamental fishes of Kerala and the art of aquarium keeping.</w:t>
            </w:r>
          </w:p>
          <w:p w:rsidR="004443AA" w:rsidRPr="00CC66EC" w:rsidRDefault="004443AA" w:rsidP="00CC66E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>Get a basic understanding of human genomics and reproductive biology</w:t>
            </w:r>
          </w:p>
          <w:p w:rsidR="00DA528A" w:rsidRPr="00CC66EC" w:rsidRDefault="004443AA" w:rsidP="00CC66E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>Aware about stem cell research and prenatal diagnostic techniques.</w:t>
            </w:r>
          </w:p>
        </w:tc>
      </w:tr>
      <w:tr w:rsidR="00DA528A" w:rsidRPr="00D11CDC" w:rsidTr="007F1E1F">
        <w:tc>
          <w:tcPr>
            <w:tcW w:w="1194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</w:p>
        </w:tc>
        <w:tc>
          <w:tcPr>
            <w:tcW w:w="2430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  <w:r w:rsidRPr="00D11CDC">
              <w:rPr>
                <w:rFonts w:ascii="Times New Roman" w:hAnsi="Times New Roman" w:cs="Times New Roman"/>
                <w:caps/>
                <w:szCs w:val="22"/>
              </w:rPr>
              <w:t>Insect Vector &amp; Disease</w:t>
            </w:r>
          </w:p>
        </w:tc>
        <w:tc>
          <w:tcPr>
            <w:tcW w:w="4968" w:type="dxa"/>
          </w:tcPr>
          <w:p w:rsidR="00CE199C" w:rsidRPr="00CC66EC" w:rsidRDefault="00CE199C" w:rsidP="00CC66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 xml:space="preserve">Understanding </w:t>
            </w:r>
            <w:proofErr w:type="spellStart"/>
            <w:r w:rsidRPr="00CC66EC">
              <w:rPr>
                <w:rFonts w:ascii="Times New Roman" w:hAnsi="Times New Roman" w:cs="Times New Roman"/>
              </w:rPr>
              <w:t>ofInsect</w:t>
            </w:r>
            <w:proofErr w:type="spellEnd"/>
            <w:r w:rsidRPr="00CC66EC">
              <w:rPr>
                <w:rFonts w:ascii="Times New Roman" w:hAnsi="Times New Roman" w:cs="Times New Roman"/>
              </w:rPr>
              <w:t xml:space="preserve"> vector host interactions of many important </w:t>
            </w:r>
            <w:proofErr w:type="spellStart"/>
            <w:r w:rsidRPr="00CC66EC">
              <w:rPr>
                <w:rFonts w:ascii="Times New Roman" w:hAnsi="Times New Roman" w:cs="Times New Roman"/>
              </w:rPr>
              <w:t>diseaseslike</w:t>
            </w:r>
            <w:proofErr w:type="spellEnd"/>
            <w:r w:rsidRPr="00CC66EC">
              <w:rPr>
                <w:rFonts w:ascii="Times New Roman" w:hAnsi="Times New Roman" w:cs="Times New Roman"/>
              </w:rPr>
              <w:t xml:space="preserve"> Malaria, </w:t>
            </w:r>
            <w:proofErr w:type="spellStart"/>
            <w:r w:rsidRPr="00CC66EC">
              <w:rPr>
                <w:rFonts w:ascii="Times New Roman" w:hAnsi="Times New Roman" w:cs="Times New Roman"/>
              </w:rPr>
              <w:t>Filaria</w:t>
            </w:r>
            <w:proofErr w:type="spellEnd"/>
            <w:r w:rsidRPr="00CC66EC">
              <w:rPr>
                <w:rFonts w:ascii="Times New Roman" w:hAnsi="Times New Roman" w:cs="Times New Roman"/>
              </w:rPr>
              <w:t>, Dengue etc.</w:t>
            </w:r>
          </w:p>
          <w:p w:rsidR="00CE199C" w:rsidRPr="00CC66EC" w:rsidRDefault="00CE199C" w:rsidP="00CC66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 xml:space="preserve">Understanding of denudation of forests its results in increased human vector contact </w:t>
            </w:r>
            <w:r w:rsidRPr="00CC66EC">
              <w:rPr>
                <w:rFonts w:ascii="Times New Roman" w:hAnsi="Times New Roman" w:cs="Times New Roman"/>
              </w:rPr>
              <w:lastRenderedPageBreak/>
              <w:t>which have become almost irreversible.</w:t>
            </w:r>
          </w:p>
          <w:p w:rsidR="00CE199C" w:rsidRPr="00CC66EC" w:rsidRDefault="00CE199C" w:rsidP="00CC66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>Course gives insight into physiology, biochemistry and reproduction of insect vectors and their control measures.</w:t>
            </w:r>
          </w:p>
          <w:p w:rsidR="00CE199C" w:rsidRPr="00CC66EC" w:rsidRDefault="00CE199C" w:rsidP="00CC66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>Students gain knowledge about the concepts of overview of Entomology</w:t>
            </w:r>
          </w:p>
          <w:p w:rsidR="00CE199C" w:rsidRPr="00CC66EC" w:rsidRDefault="00CE199C" w:rsidP="00CC66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>Source reduction and environmental methods for vector control, biological control and other Insect bites</w:t>
            </w:r>
          </w:p>
          <w:p w:rsidR="00DA528A" w:rsidRPr="00CC66EC" w:rsidRDefault="00CE199C" w:rsidP="00CC66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>Knowledge of hormones</w:t>
            </w:r>
            <w:r w:rsidR="00181714" w:rsidRPr="00CC66EC">
              <w:rPr>
                <w:rFonts w:ascii="Times New Roman" w:hAnsi="Times New Roman" w:cs="Times New Roman"/>
              </w:rPr>
              <w:t xml:space="preserve"> </w:t>
            </w:r>
            <w:r w:rsidRPr="00CC66EC">
              <w:rPr>
                <w:rFonts w:ascii="Times New Roman" w:hAnsi="Times New Roman" w:cs="Times New Roman"/>
              </w:rPr>
              <w:t>and Insects</w:t>
            </w:r>
          </w:p>
        </w:tc>
      </w:tr>
      <w:tr w:rsidR="00DA528A" w:rsidRPr="00D11CDC" w:rsidTr="007F1E1F">
        <w:tc>
          <w:tcPr>
            <w:tcW w:w="1194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</w:p>
        </w:tc>
        <w:tc>
          <w:tcPr>
            <w:tcW w:w="2430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  <w:r w:rsidRPr="00D11CDC">
              <w:rPr>
                <w:rFonts w:ascii="Times New Roman" w:hAnsi="Times New Roman" w:cs="Times New Roman"/>
                <w:caps/>
                <w:szCs w:val="22"/>
              </w:rPr>
              <w:t>Aquatic Biology</w:t>
            </w:r>
          </w:p>
        </w:tc>
        <w:tc>
          <w:tcPr>
            <w:tcW w:w="4968" w:type="dxa"/>
          </w:tcPr>
          <w:p w:rsidR="00CE199C" w:rsidRPr="00181714" w:rsidRDefault="00CE199C" w:rsidP="0018171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81714">
              <w:rPr>
                <w:rFonts w:ascii="Times New Roman" w:hAnsi="Times New Roman" w:cs="Times New Roman"/>
              </w:rPr>
              <w:t>Course provides them comprehensive understanding about aquatic ecosystem and various economical important fishes.</w:t>
            </w:r>
          </w:p>
          <w:p w:rsidR="00DA528A" w:rsidRDefault="00CE199C" w:rsidP="0018171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81714">
              <w:rPr>
                <w:rFonts w:ascii="Times New Roman" w:hAnsi="Times New Roman" w:cs="Times New Roman"/>
              </w:rPr>
              <w:t xml:space="preserve">Students gain knowledge in the areas of responses characterization and classification of </w:t>
            </w:r>
            <w:proofErr w:type="spellStart"/>
            <w:r w:rsidRPr="00181714">
              <w:rPr>
                <w:rFonts w:ascii="Times New Roman" w:hAnsi="Times New Roman" w:cs="Times New Roman"/>
              </w:rPr>
              <w:t>Ostracoderms</w:t>
            </w:r>
            <w:proofErr w:type="spellEnd"/>
            <w:r w:rsidRPr="001817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1714">
              <w:rPr>
                <w:rFonts w:ascii="Times New Roman" w:hAnsi="Times New Roman" w:cs="Times New Roman"/>
              </w:rPr>
              <w:t>placoderms</w:t>
            </w:r>
            <w:proofErr w:type="spellEnd"/>
            <w:r w:rsidRPr="00181714">
              <w:rPr>
                <w:rFonts w:ascii="Times New Roman" w:hAnsi="Times New Roman" w:cs="Times New Roman"/>
              </w:rPr>
              <w:t xml:space="preserve">, acanthodians, </w:t>
            </w:r>
            <w:proofErr w:type="spellStart"/>
            <w:r w:rsidRPr="00181714">
              <w:rPr>
                <w:rFonts w:ascii="Times New Roman" w:hAnsi="Times New Roman" w:cs="Times New Roman"/>
              </w:rPr>
              <w:t>holocephali</w:t>
            </w:r>
            <w:proofErr w:type="spellEnd"/>
            <w:r w:rsidRPr="001817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181714">
              <w:rPr>
                <w:rFonts w:ascii="Times New Roman" w:hAnsi="Times New Roman" w:cs="Times New Roman"/>
              </w:rPr>
              <w:t>elasmobranchs</w:t>
            </w:r>
            <w:proofErr w:type="spellEnd"/>
            <w:proofErr w:type="gramEnd"/>
            <w:r w:rsidRPr="00181714">
              <w:rPr>
                <w:rFonts w:ascii="Times New Roman" w:hAnsi="Times New Roman" w:cs="Times New Roman"/>
              </w:rPr>
              <w:t>.</w:t>
            </w:r>
          </w:p>
          <w:p w:rsidR="00181714" w:rsidRPr="00181714" w:rsidRDefault="00181714" w:rsidP="0018171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get information about zooplanktons</w:t>
            </w:r>
            <w:r w:rsidR="000A0823">
              <w:rPr>
                <w:rFonts w:ascii="Times New Roman" w:hAnsi="Times New Roman" w:cs="Times New Roman"/>
              </w:rPr>
              <w:t>, rotifers and other microscopic organisms</w:t>
            </w:r>
          </w:p>
        </w:tc>
      </w:tr>
    </w:tbl>
    <w:p w:rsidR="00201B2C" w:rsidRPr="00D11CDC" w:rsidRDefault="00201B2C" w:rsidP="00D11CDC">
      <w:pPr>
        <w:spacing w:after="0" w:line="240" w:lineRule="auto"/>
        <w:rPr>
          <w:rFonts w:ascii="Times New Roman" w:hAnsi="Times New Roman" w:cs="Times New Roman"/>
        </w:rPr>
      </w:pPr>
    </w:p>
    <w:p w:rsidR="00BA3BA8" w:rsidRPr="00D11CDC" w:rsidRDefault="004F5EF8" w:rsidP="00D11C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B.Sc. III Semester VI</w:t>
      </w:r>
    </w:p>
    <w:p w:rsidR="00BA3BA8" w:rsidRPr="00D11CDC" w:rsidRDefault="00BA3BA8" w:rsidP="00D11C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194"/>
        <w:gridCol w:w="984"/>
        <w:gridCol w:w="2430"/>
        <w:gridCol w:w="4968"/>
      </w:tblGrid>
      <w:tr w:rsidR="00BA3BA8" w:rsidRPr="00D11CDC" w:rsidTr="007F1E1F">
        <w:tc>
          <w:tcPr>
            <w:tcW w:w="1194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984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 xml:space="preserve">Core Paper </w:t>
            </w:r>
          </w:p>
        </w:tc>
        <w:tc>
          <w:tcPr>
            <w:tcW w:w="2430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4968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Course specific outcomes At the end of course students will able to understand</w:t>
            </w:r>
          </w:p>
        </w:tc>
      </w:tr>
      <w:tr w:rsidR="00BA3BA8" w:rsidRPr="00D11CDC" w:rsidTr="007F1E1F">
        <w:tc>
          <w:tcPr>
            <w:tcW w:w="1194" w:type="dxa"/>
          </w:tcPr>
          <w:p w:rsidR="00BA3BA8" w:rsidRPr="00D11CDC" w:rsidRDefault="00BA3BA8" w:rsidP="00D11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USCZOT09</w:t>
            </w:r>
          </w:p>
        </w:tc>
        <w:tc>
          <w:tcPr>
            <w:tcW w:w="984" w:type="dxa"/>
          </w:tcPr>
          <w:p w:rsidR="00BA3BA8" w:rsidRPr="00D11CDC" w:rsidRDefault="00BA3BA8" w:rsidP="00D11CDC">
            <w:pPr>
              <w:jc w:val="center"/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Cs w:val="22"/>
              </w:rPr>
              <w:t>SEC (Any One)</w:t>
            </w:r>
          </w:p>
        </w:tc>
        <w:tc>
          <w:tcPr>
            <w:tcW w:w="2430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  <w:r w:rsidRPr="00D11CDC">
              <w:rPr>
                <w:rFonts w:ascii="Times New Roman" w:hAnsi="Times New Roman" w:cs="Times New Roman"/>
                <w:caps/>
                <w:szCs w:val="22"/>
              </w:rPr>
              <w:t>Medical Dignostics</w:t>
            </w:r>
          </w:p>
        </w:tc>
        <w:tc>
          <w:tcPr>
            <w:tcW w:w="4968" w:type="dxa"/>
          </w:tcPr>
          <w:p w:rsidR="00F407E2" w:rsidRPr="007F1E1F" w:rsidRDefault="00F407E2" w:rsidP="007F1E1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>Gives knowledge related to the techniques involved in detection of various diseases CO2 Pathology associated with various diseases</w:t>
            </w:r>
          </w:p>
          <w:p w:rsidR="00F407E2" w:rsidRPr="007F1E1F" w:rsidRDefault="00F407E2" w:rsidP="007F1E1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>Practical skills of conducting basic clinical lab experiments</w:t>
            </w:r>
          </w:p>
          <w:p w:rsidR="00BA3BA8" w:rsidRPr="007F1E1F" w:rsidRDefault="00F407E2" w:rsidP="007F1E1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>Application of knowledge of clinical science and pathology to one’s own life</w:t>
            </w:r>
          </w:p>
        </w:tc>
      </w:tr>
      <w:tr w:rsidR="00BA3BA8" w:rsidRPr="00D11CDC" w:rsidTr="007F1E1F">
        <w:tc>
          <w:tcPr>
            <w:tcW w:w="1194" w:type="dxa"/>
          </w:tcPr>
          <w:p w:rsidR="00BA3BA8" w:rsidRPr="00D11CDC" w:rsidRDefault="00BA3BA8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</w:p>
        </w:tc>
        <w:tc>
          <w:tcPr>
            <w:tcW w:w="2430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  <w:r w:rsidRPr="00D11CDC">
              <w:rPr>
                <w:rFonts w:ascii="Times New Roman" w:hAnsi="Times New Roman" w:cs="Times New Roman"/>
                <w:caps/>
                <w:szCs w:val="22"/>
              </w:rPr>
              <w:t>Public Health and Hygiene</w:t>
            </w:r>
          </w:p>
        </w:tc>
        <w:tc>
          <w:tcPr>
            <w:tcW w:w="4968" w:type="dxa"/>
          </w:tcPr>
          <w:p w:rsidR="00851EBD" w:rsidRPr="00851EBD" w:rsidRDefault="00851EBD" w:rsidP="00851EB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51EBD">
              <w:rPr>
                <w:rFonts w:ascii="Times New Roman" w:hAnsi="Times New Roman" w:cs="Times New Roman"/>
              </w:rPr>
              <w:t>Reali</w:t>
            </w:r>
            <w:r w:rsidR="005F64EE">
              <w:rPr>
                <w:rFonts w:ascii="Times New Roman" w:hAnsi="Times New Roman" w:cs="Times New Roman"/>
              </w:rPr>
              <w:t>z</w:t>
            </w:r>
            <w:r w:rsidRPr="00851EBD">
              <w:rPr>
                <w:rFonts w:ascii="Times New Roman" w:hAnsi="Times New Roman" w:cs="Times New Roman"/>
              </w:rPr>
              <w:t>e the factors affecting Health</w:t>
            </w:r>
          </w:p>
          <w:p w:rsidR="00BA3BA8" w:rsidRPr="00851EBD" w:rsidRDefault="00851EBD" w:rsidP="00851EB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851EBD">
              <w:rPr>
                <w:rFonts w:ascii="Times New Roman" w:hAnsi="Times New Roman" w:cs="Times New Roman"/>
              </w:rPr>
              <w:t>Apply the knowledge to lead a healthy lifestyle</w:t>
            </w:r>
          </w:p>
        </w:tc>
      </w:tr>
      <w:tr w:rsidR="00BA3BA8" w:rsidRPr="00D11CDC" w:rsidTr="007F1E1F">
        <w:tc>
          <w:tcPr>
            <w:tcW w:w="1194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</w:p>
        </w:tc>
        <w:tc>
          <w:tcPr>
            <w:tcW w:w="2430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  <w:r w:rsidRPr="00D11CDC">
              <w:rPr>
                <w:rFonts w:ascii="Times New Roman" w:hAnsi="Times New Roman" w:cs="Times New Roman"/>
                <w:caps/>
                <w:szCs w:val="22"/>
              </w:rPr>
              <w:t>Research Methodology</w:t>
            </w:r>
          </w:p>
        </w:tc>
        <w:tc>
          <w:tcPr>
            <w:tcW w:w="4968" w:type="dxa"/>
          </w:tcPr>
          <w:p w:rsidR="00117E27" w:rsidRPr="007F1E1F" w:rsidRDefault="00117E27" w:rsidP="007F1E1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>The course provides wide knowledge about research, experimental &amp; sampling design,</w:t>
            </w:r>
          </w:p>
          <w:p w:rsidR="00117E27" w:rsidRPr="007F1E1F" w:rsidRDefault="00117E27" w:rsidP="007F1E1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>Data collection, analysis &amp; interpretation of data and allows student to present the research data in scientific method</w:t>
            </w:r>
          </w:p>
          <w:p w:rsidR="00117E27" w:rsidRPr="007F1E1F" w:rsidRDefault="00117E27" w:rsidP="007F1E1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>Gains skill to solve problems using inferential statistical tools</w:t>
            </w:r>
          </w:p>
          <w:p w:rsidR="00117E27" w:rsidRPr="007F1E1F" w:rsidRDefault="00117E27" w:rsidP="007F1E1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 xml:space="preserve">Learns to collect literature collection, literature citation, and components of research report – Text, tables, figures, </w:t>
            </w:r>
            <w:proofErr w:type="gramStart"/>
            <w:r w:rsidRPr="007F1E1F">
              <w:rPr>
                <w:rFonts w:ascii="Times New Roman" w:hAnsi="Times New Roman" w:cs="Times New Roman"/>
              </w:rPr>
              <w:t>bibliography</w:t>
            </w:r>
            <w:proofErr w:type="gramEnd"/>
            <w:r w:rsidRPr="007F1E1F">
              <w:rPr>
                <w:rFonts w:ascii="Times New Roman" w:hAnsi="Times New Roman" w:cs="Times New Roman"/>
              </w:rPr>
              <w:t>.</w:t>
            </w:r>
          </w:p>
          <w:p w:rsidR="00117E27" w:rsidRPr="007F1E1F" w:rsidRDefault="00117E27" w:rsidP="007F1E1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>Writing of dissertations, project proposals, project reports, research papers.</w:t>
            </w:r>
          </w:p>
          <w:p w:rsidR="00117E27" w:rsidRPr="007F1E1F" w:rsidRDefault="00117E27" w:rsidP="007F1E1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lastRenderedPageBreak/>
              <w:t xml:space="preserve">Intellectual Property Rights – </w:t>
            </w:r>
            <w:proofErr w:type="spellStart"/>
            <w:r w:rsidRPr="007F1E1F">
              <w:rPr>
                <w:rFonts w:ascii="Times New Roman" w:hAnsi="Times New Roman" w:cs="Times New Roman"/>
              </w:rPr>
              <w:t>Biopiracy</w:t>
            </w:r>
            <w:proofErr w:type="spellEnd"/>
            <w:r w:rsidRPr="007F1E1F">
              <w:rPr>
                <w:rFonts w:ascii="Times New Roman" w:hAnsi="Times New Roman" w:cs="Times New Roman"/>
              </w:rPr>
              <w:t>, copyrights, patent and traditional knowledge and plagiarism.</w:t>
            </w:r>
          </w:p>
          <w:p w:rsidR="00BA3BA8" w:rsidRPr="007F1E1F" w:rsidRDefault="00117E27" w:rsidP="007F1E1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>Understanding of Laboratory safety measures, laboratory good practices, animal model systems, animal ethics- animal welfare guidelines for care and use of animals.</w:t>
            </w:r>
          </w:p>
        </w:tc>
      </w:tr>
      <w:tr w:rsidR="00BA3BA8" w:rsidRPr="00D11CDC" w:rsidTr="007F1E1F">
        <w:tc>
          <w:tcPr>
            <w:tcW w:w="1194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</w:p>
        </w:tc>
        <w:tc>
          <w:tcPr>
            <w:tcW w:w="2430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  <w:r w:rsidRPr="00D11CDC">
              <w:rPr>
                <w:rFonts w:ascii="Times New Roman" w:hAnsi="Times New Roman" w:cs="Times New Roman"/>
                <w:caps/>
                <w:szCs w:val="22"/>
              </w:rPr>
              <w:t>Instrumentation</w:t>
            </w:r>
          </w:p>
        </w:tc>
        <w:tc>
          <w:tcPr>
            <w:tcW w:w="4968" w:type="dxa"/>
          </w:tcPr>
          <w:p w:rsidR="00BA3BA8" w:rsidRPr="00D11CDC" w:rsidRDefault="00F407E2" w:rsidP="002E7C9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gramStart"/>
            <w:r w:rsidRPr="007F1E1F">
              <w:rPr>
                <w:rFonts w:ascii="Times New Roman" w:hAnsi="Times New Roman" w:cs="Times New Roman"/>
              </w:rPr>
              <w:t>Students gain knowledge about various tools &amp; techniques used in biological systems and gives</w:t>
            </w:r>
            <w:proofErr w:type="gramEnd"/>
            <w:r w:rsidR="007F1E1F" w:rsidRPr="007F1E1F">
              <w:rPr>
                <w:rFonts w:ascii="Times New Roman" w:hAnsi="Times New Roman" w:cs="Times New Roman"/>
              </w:rPr>
              <w:t xml:space="preserve"> </w:t>
            </w:r>
            <w:r w:rsidRPr="007F1E1F">
              <w:rPr>
                <w:rFonts w:ascii="Times New Roman" w:hAnsi="Times New Roman" w:cs="Times New Roman"/>
              </w:rPr>
              <w:t>them insight about their use</w:t>
            </w:r>
            <w:r w:rsidR="007F1E1F" w:rsidRPr="007F1E1F">
              <w:rPr>
                <w:rFonts w:ascii="Times New Roman" w:hAnsi="Times New Roman" w:cs="Times New Roman"/>
              </w:rPr>
              <w:t xml:space="preserve"> </w:t>
            </w:r>
            <w:r w:rsidRPr="007F1E1F">
              <w:rPr>
                <w:rFonts w:ascii="Times New Roman" w:hAnsi="Times New Roman" w:cs="Times New Roman"/>
              </w:rPr>
              <w:t>in research.</w:t>
            </w:r>
          </w:p>
        </w:tc>
      </w:tr>
      <w:tr w:rsidR="00BA3BA8" w:rsidRPr="00D11CDC" w:rsidTr="007F1E1F">
        <w:tc>
          <w:tcPr>
            <w:tcW w:w="1194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USCZOT10</w:t>
            </w:r>
          </w:p>
        </w:tc>
        <w:tc>
          <w:tcPr>
            <w:tcW w:w="984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Cs w:val="22"/>
              </w:rPr>
              <w:t>DSE (Any One)</w:t>
            </w:r>
          </w:p>
        </w:tc>
        <w:tc>
          <w:tcPr>
            <w:tcW w:w="2430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  <w:r w:rsidRPr="00D11CDC">
              <w:rPr>
                <w:rFonts w:ascii="Times New Roman" w:hAnsi="Times New Roman" w:cs="Times New Roman"/>
                <w:caps/>
                <w:szCs w:val="22"/>
              </w:rPr>
              <w:t>Immunology</w:t>
            </w:r>
          </w:p>
        </w:tc>
        <w:tc>
          <w:tcPr>
            <w:tcW w:w="4968" w:type="dxa"/>
          </w:tcPr>
          <w:p w:rsidR="00F407E2" w:rsidRPr="007F1E1F" w:rsidRDefault="00F407E2" w:rsidP="007F1E1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>Provides basics knowledge about immune system and allows the student to create insight as how to improve their immune system and good health.</w:t>
            </w:r>
          </w:p>
          <w:p w:rsidR="00F407E2" w:rsidRPr="007F1E1F" w:rsidRDefault="00F407E2" w:rsidP="007F1E1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 xml:space="preserve">Types of immunity, antigens-antibodies and their properties </w:t>
            </w:r>
          </w:p>
          <w:p w:rsidR="00F407E2" w:rsidRPr="007F1E1F" w:rsidRDefault="00F407E2" w:rsidP="007F1E1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>Complement system, MHC’s and immune responses</w:t>
            </w:r>
          </w:p>
          <w:p w:rsidR="00F407E2" w:rsidRPr="007F1E1F" w:rsidRDefault="00F407E2" w:rsidP="007F1E1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>Understanding of types of hypersensitivity reactions and auto immune diseases</w:t>
            </w:r>
          </w:p>
          <w:p w:rsidR="00BA3BA8" w:rsidRPr="00D11CDC" w:rsidRDefault="00F407E2" w:rsidP="002E7C9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>Ability to understand concepts of tumor immunology and transplantation immunology</w:t>
            </w:r>
          </w:p>
        </w:tc>
      </w:tr>
      <w:tr w:rsidR="00BA3BA8" w:rsidRPr="00D11CDC" w:rsidTr="007F1E1F">
        <w:tc>
          <w:tcPr>
            <w:tcW w:w="1194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</w:p>
        </w:tc>
        <w:tc>
          <w:tcPr>
            <w:tcW w:w="2430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  <w:r w:rsidRPr="00D11CDC">
              <w:rPr>
                <w:rFonts w:ascii="Times New Roman" w:hAnsi="Times New Roman" w:cs="Times New Roman"/>
                <w:caps/>
                <w:szCs w:val="22"/>
              </w:rPr>
              <w:t>Animal Biotechnology</w:t>
            </w:r>
          </w:p>
        </w:tc>
        <w:tc>
          <w:tcPr>
            <w:tcW w:w="4968" w:type="dxa"/>
          </w:tcPr>
          <w:p w:rsidR="008A5DD1" w:rsidRPr="007F1E1F" w:rsidRDefault="008A5DD1" w:rsidP="007F1E1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>It gives insight into various cell/tissues culture techniques</w:t>
            </w:r>
          </w:p>
          <w:p w:rsidR="008A5DD1" w:rsidRPr="007F1E1F" w:rsidRDefault="008A5DD1" w:rsidP="007F1E1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>Understanding of in vitro culturing of organisms and production of transgenic animals.</w:t>
            </w:r>
          </w:p>
          <w:p w:rsidR="008A5DD1" w:rsidRPr="007F1E1F" w:rsidRDefault="008A5DD1" w:rsidP="007F1E1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>Understanding of cloning of mammals, large scale culture and production from recombinant microorganisms</w:t>
            </w:r>
          </w:p>
          <w:p w:rsidR="008A5DD1" w:rsidRPr="007F1E1F" w:rsidRDefault="008A5DD1" w:rsidP="007F1E1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 xml:space="preserve">Gains skills in medical, environmental biotechnology, </w:t>
            </w:r>
            <w:proofErr w:type="spellStart"/>
            <w:r w:rsidRPr="007F1E1F">
              <w:rPr>
                <w:rFonts w:ascii="Times New Roman" w:hAnsi="Times New Roman" w:cs="Times New Roman"/>
              </w:rPr>
              <w:t>biopesticides</w:t>
            </w:r>
            <w:proofErr w:type="spellEnd"/>
            <w:r w:rsidRPr="007F1E1F">
              <w:rPr>
                <w:rFonts w:ascii="Times New Roman" w:hAnsi="Times New Roman" w:cs="Times New Roman"/>
              </w:rPr>
              <w:t>, Biotechnology of aquaculture and use of animals as bioreactors</w:t>
            </w:r>
          </w:p>
          <w:p w:rsidR="00BA3BA8" w:rsidRPr="00D11CDC" w:rsidRDefault="008A5DD1" w:rsidP="00C662F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>This insight allows students to take into consideration about ethical issues involved in production transgenic animals and BT products.</w:t>
            </w:r>
          </w:p>
        </w:tc>
      </w:tr>
      <w:tr w:rsidR="00BA3BA8" w:rsidRPr="00D11CDC" w:rsidTr="007F1E1F">
        <w:tc>
          <w:tcPr>
            <w:tcW w:w="1194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</w:p>
        </w:tc>
        <w:tc>
          <w:tcPr>
            <w:tcW w:w="2430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  <w:r w:rsidRPr="00D11CDC">
              <w:rPr>
                <w:rFonts w:ascii="Times New Roman" w:hAnsi="Times New Roman" w:cs="Times New Roman"/>
                <w:caps/>
                <w:szCs w:val="22"/>
              </w:rPr>
              <w:t>Microtechnique, Bioinformatics &amp; Biostatistics</w:t>
            </w:r>
          </w:p>
        </w:tc>
        <w:tc>
          <w:tcPr>
            <w:tcW w:w="4968" w:type="dxa"/>
          </w:tcPr>
          <w:p w:rsidR="00680203" w:rsidRPr="007F1E1F" w:rsidRDefault="00680203" w:rsidP="007F1E1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gramStart"/>
            <w:r w:rsidRPr="007F1E1F">
              <w:rPr>
                <w:rFonts w:ascii="Times New Roman" w:hAnsi="Times New Roman" w:cs="Times New Roman"/>
              </w:rPr>
              <w:t xml:space="preserve">Students gain knowledge about various tools </w:t>
            </w:r>
            <w:r w:rsidR="002E7C94">
              <w:rPr>
                <w:rFonts w:ascii="Times New Roman" w:hAnsi="Times New Roman" w:cs="Times New Roman"/>
              </w:rPr>
              <w:t>and</w:t>
            </w:r>
            <w:r w:rsidRPr="007F1E1F">
              <w:rPr>
                <w:rFonts w:ascii="Times New Roman" w:hAnsi="Times New Roman" w:cs="Times New Roman"/>
              </w:rPr>
              <w:t xml:space="preserve"> techniques used in biological systems and gives</w:t>
            </w:r>
            <w:proofErr w:type="gramEnd"/>
            <w:r w:rsidR="007F1E1F" w:rsidRPr="007F1E1F">
              <w:rPr>
                <w:rFonts w:ascii="Times New Roman" w:hAnsi="Times New Roman" w:cs="Times New Roman"/>
              </w:rPr>
              <w:t xml:space="preserve"> </w:t>
            </w:r>
            <w:r w:rsidRPr="007F1E1F">
              <w:rPr>
                <w:rFonts w:ascii="Times New Roman" w:hAnsi="Times New Roman" w:cs="Times New Roman"/>
              </w:rPr>
              <w:t>them insight about their use</w:t>
            </w:r>
            <w:r w:rsidR="007F1E1F" w:rsidRPr="007F1E1F">
              <w:rPr>
                <w:rFonts w:ascii="Times New Roman" w:hAnsi="Times New Roman" w:cs="Times New Roman"/>
              </w:rPr>
              <w:t xml:space="preserve"> </w:t>
            </w:r>
            <w:r w:rsidRPr="007F1E1F">
              <w:rPr>
                <w:rFonts w:ascii="Times New Roman" w:hAnsi="Times New Roman" w:cs="Times New Roman"/>
              </w:rPr>
              <w:t>in research.</w:t>
            </w:r>
          </w:p>
          <w:p w:rsidR="00680203" w:rsidRPr="007F1E1F" w:rsidRDefault="00680203" w:rsidP="007F1E1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>Biostatistics teaches them to use the best data analysis methods in their research projects</w:t>
            </w:r>
          </w:p>
          <w:p w:rsidR="00680203" w:rsidRPr="007F1E1F" w:rsidRDefault="00680203" w:rsidP="007F1E1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>Students gains knowledge about statistical methods like measures of central tendencies, Probability</w:t>
            </w:r>
          </w:p>
          <w:p w:rsidR="00C662FA" w:rsidRDefault="00680203" w:rsidP="007F1E1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lastRenderedPageBreak/>
              <w:t>Learns about hypothesis testin</w:t>
            </w:r>
            <w:r w:rsidR="00C662FA">
              <w:rPr>
                <w:rFonts w:ascii="Times New Roman" w:hAnsi="Times New Roman" w:cs="Times New Roman"/>
              </w:rPr>
              <w:t>g and inferential statistics</w:t>
            </w:r>
          </w:p>
          <w:p w:rsidR="00680203" w:rsidRPr="007F1E1F" w:rsidRDefault="00680203" w:rsidP="007F1E1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>Learns the problem-solving methods</w:t>
            </w:r>
          </w:p>
          <w:p w:rsidR="00BA3BA8" w:rsidRPr="00D11CDC" w:rsidRDefault="00BA3BA8" w:rsidP="00D11CDC">
            <w:pPr>
              <w:rPr>
                <w:rFonts w:ascii="Times New Roman" w:hAnsi="Times New Roman" w:cs="Times New Roman"/>
              </w:rPr>
            </w:pPr>
          </w:p>
        </w:tc>
      </w:tr>
      <w:tr w:rsidR="00BA3BA8" w:rsidRPr="00D11CDC" w:rsidTr="007F1E1F">
        <w:tc>
          <w:tcPr>
            <w:tcW w:w="1194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</w:p>
        </w:tc>
        <w:tc>
          <w:tcPr>
            <w:tcW w:w="2430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  <w:r w:rsidRPr="00D11CDC">
              <w:rPr>
                <w:rFonts w:ascii="Times New Roman" w:hAnsi="Times New Roman" w:cs="Times New Roman"/>
                <w:caps/>
                <w:szCs w:val="22"/>
              </w:rPr>
              <w:t>Reproductive Biology</w:t>
            </w:r>
          </w:p>
        </w:tc>
        <w:tc>
          <w:tcPr>
            <w:tcW w:w="4968" w:type="dxa"/>
          </w:tcPr>
          <w:p w:rsidR="00E82157" w:rsidRPr="00E82157" w:rsidRDefault="00E82157" w:rsidP="00E8215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82157">
              <w:rPr>
                <w:rFonts w:ascii="Times New Roman" w:hAnsi="Times New Roman" w:cs="Times New Roman"/>
              </w:rPr>
              <w:t xml:space="preserve">In this course, students will learn the biological processes of reproduction, including the endocrinology and physiology of male and female reproduction. </w:t>
            </w:r>
          </w:p>
          <w:p w:rsidR="00E82157" w:rsidRPr="00E82157" w:rsidRDefault="00E82157" w:rsidP="00E8215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82157">
              <w:rPr>
                <w:rFonts w:ascii="Times New Roman" w:hAnsi="Times New Roman" w:cs="Times New Roman"/>
              </w:rPr>
              <w:t xml:space="preserve">They will gain an understanding of the determinants of fertility and infertility, and how reproductive biotechnology is used to overcome poor fertility. </w:t>
            </w:r>
          </w:p>
          <w:p w:rsidR="00BA3BA8" w:rsidRPr="00D11CDC" w:rsidRDefault="00E82157" w:rsidP="002474E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474E0">
              <w:rPr>
                <w:rFonts w:ascii="Times New Roman" w:hAnsi="Times New Roman" w:cs="Times New Roman"/>
              </w:rPr>
              <w:t>Social and ethical implications of reproductive technologies and research will be discussed within appropriate topics.</w:t>
            </w:r>
          </w:p>
        </w:tc>
      </w:tr>
    </w:tbl>
    <w:p w:rsidR="00F2084E" w:rsidRDefault="00F2084E" w:rsidP="00D11CDC">
      <w:pPr>
        <w:spacing w:after="0" w:line="240" w:lineRule="auto"/>
        <w:rPr>
          <w:rFonts w:ascii="Times New Roman" w:hAnsi="Times New Roman" w:cs="Times New Roman"/>
        </w:rPr>
      </w:pPr>
    </w:p>
    <w:p w:rsidR="00F2084E" w:rsidRDefault="00F20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76C7" w:rsidRPr="00D11CDC" w:rsidRDefault="004376C7" w:rsidP="004376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D11CDC">
        <w:rPr>
          <w:rFonts w:ascii="Times New Roman" w:hAnsi="Times New Roman" w:cs="Times New Roman"/>
          <w:b/>
          <w:caps/>
          <w:sz w:val="28"/>
          <w:szCs w:val="24"/>
        </w:rPr>
        <w:lastRenderedPageBreak/>
        <w:t xml:space="preserve">Gondwana University, Gadchiroli </w:t>
      </w:r>
    </w:p>
    <w:p w:rsidR="004376C7" w:rsidRPr="00D11CDC" w:rsidRDefault="004376C7" w:rsidP="004376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D11CDC">
        <w:rPr>
          <w:rFonts w:ascii="Times New Roman" w:hAnsi="Times New Roman" w:cs="Times New Roman"/>
          <w:b/>
          <w:caps/>
          <w:sz w:val="28"/>
          <w:szCs w:val="24"/>
        </w:rPr>
        <w:t xml:space="preserve">CBCS courses in </w:t>
      </w:r>
      <w:r>
        <w:rPr>
          <w:rFonts w:ascii="Times New Roman" w:hAnsi="Times New Roman" w:cs="Times New Roman"/>
          <w:b/>
          <w:caps/>
          <w:sz w:val="28"/>
          <w:szCs w:val="24"/>
        </w:rPr>
        <w:t xml:space="preserve">M. Sc. </w:t>
      </w:r>
      <w:r w:rsidRPr="00D11CDC">
        <w:rPr>
          <w:rFonts w:ascii="Times New Roman" w:hAnsi="Times New Roman" w:cs="Times New Roman"/>
          <w:b/>
          <w:caps/>
          <w:sz w:val="28"/>
          <w:szCs w:val="24"/>
        </w:rPr>
        <w:t>Zoology</w:t>
      </w:r>
    </w:p>
    <w:p w:rsidR="004376C7" w:rsidRPr="00D11CDC" w:rsidRDefault="004376C7" w:rsidP="004376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4376C7" w:rsidRDefault="004376C7" w:rsidP="004376C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4376C7" w:rsidRPr="00D11CDC" w:rsidRDefault="004376C7" w:rsidP="004376C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D11CDC">
        <w:rPr>
          <w:rFonts w:ascii="Times New Roman" w:hAnsi="Times New Roman" w:cs="Times New Roman"/>
          <w:b/>
          <w:caps/>
          <w:sz w:val="28"/>
          <w:szCs w:val="24"/>
        </w:rPr>
        <w:t>Semester - I</w:t>
      </w:r>
    </w:p>
    <w:tbl>
      <w:tblPr>
        <w:tblStyle w:val="TableGrid"/>
        <w:tblW w:w="9108" w:type="dxa"/>
        <w:tblLook w:val="04A0"/>
      </w:tblPr>
      <w:tblGrid>
        <w:gridCol w:w="2443"/>
        <w:gridCol w:w="5585"/>
        <w:gridCol w:w="1080"/>
      </w:tblGrid>
      <w:tr w:rsidR="004376C7" w:rsidRPr="00D11CDC" w:rsidTr="008D684E">
        <w:tc>
          <w:tcPr>
            <w:tcW w:w="2443" w:type="dxa"/>
          </w:tcPr>
          <w:p w:rsidR="004376C7" w:rsidRPr="00D11CDC" w:rsidRDefault="004376C7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5585" w:type="dxa"/>
          </w:tcPr>
          <w:p w:rsidR="004376C7" w:rsidRPr="00D11CDC" w:rsidRDefault="004376C7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1080" w:type="dxa"/>
          </w:tcPr>
          <w:p w:rsidR="004376C7" w:rsidRPr="00D11CDC" w:rsidRDefault="004376C7" w:rsidP="004729AD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CREDIT</w:t>
            </w:r>
          </w:p>
        </w:tc>
      </w:tr>
      <w:tr w:rsidR="004376C7" w:rsidRPr="00D11CDC" w:rsidTr="008D684E">
        <w:tc>
          <w:tcPr>
            <w:tcW w:w="2443" w:type="dxa"/>
          </w:tcPr>
          <w:p w:rsidR="004376C7" w:rsidRPr="00D11CDC" w:rsidRDefault="004376C7" w:rsidP="0047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Core 1</w:t>
            </w:r>
          </w:p>
        </w:tc>
        <w:tc>
          <w:tcPr>
            <w:tcW w:w="5585" w:type="dxa"/>
          </w:tcPr>
          <w:p w:rsidR="004376C7" w:rsidRPr="00D11CDC" w:rsidRDefault="004376C7" w:rsidP="004729AD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4376C7">
              <w:rPr>
                <w:rFonts w:ascii="Times New Roman" w:hAnsi="Times New Roman" w:cs="Times New Roman"/>
                <w:caps/>
                <w:sz w:val="20"/>
              </w:rPr>
              <w:t>Structure and Function of Invertebrates</w:t>
            </w:r>
          </w:p>
        </w:tc>
        <w:tc>
          <w:tcPr>
            <w:tcW w:w="1080" w:type="dxa"/>
          </w:tcPr>
          <w:p w:rsidR="004376C7" w:rsidRPr="00D11CDC" w:rsidRDefault="00433962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4376C7" w:rsidRPr="00D11CDC" w:rsidTr="008D684E">
        <w:tc>
          <w:tcPr>
            <w:tcW w:w="2443" w:type="dxa"/>
          </w:tcPr>
          <w:p w:rsidR="004376C7" w:rsidRPr="00D11CDC" w:rsidRDefault="004376C7" w:rsidP="004376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Core 2</w:t>
            </w:r>
          </w:p>
        </w:tc>
        <w:tc>
          <w:tcPr>
            <w:tcW w:w="5585" w:type="dxa"/>
          </w:tcPr>
          <w:p w:rsidR="004376C7" w:rsidRPr="00D11CDC" w:rsidRDefault="00433962" w:rsidP="004729AD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433962">
              <w:rPr>
                <w:rFonts w:ascii="Times New Roman" w:hAnsi="Times New Roman" w:cs="Times New Roman"/>
                <w:caps/>
                <w:sz w:val="20"/>
              </w:rPr>
              <w:t>General Physiology</w:t>
            </w:r>
          </w:p>
        </w:tc>
        <w:tc>
          <w:tcPr>
            <w:tcW w:w="1080" w:type="dxa"/>
          </w:tcPr>
          <w:p w:rsidR="004376C7" w:rsidRPr="00D11CDC" w:rsidRDefault="00433962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4376C7" w:rsidRPr="00D11CDC" w:rsidTr="008D684E">
        <w:tc>
          <w:tcPr>
            <w:tcW w:w="2443" w:type="dxa"/>
          </w:tcPr>
          <w:p w:rsidR="004376C7" w:rsidRPr="00D11CDC" w:rsidRDefault="004376C7" w:rsidP="004729A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Core 3</w:t>
            </w:r>
          </w:p>
        </w:tc>
        <w:tc>
          <w:tcPr>
            <w:tcW w:w="5585" w:type="dxa"/>
          </w:tcPr>
          <w:p w:rsidR="004376C7" w:rsidRPr="00D11CDC" w:rsidRDefault="00433962" w:rsidP="004729AD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Cell biology and Genetics</w:t>
            </w:r>
          </w:p>
        </w:tc>
        <w:tc>
          <w:tcPr>
            <w:tcW w:w="1080" w:type="dxa"/>
          </w:tcPr>
          <w:p w:rsidR="004376C7" w:rsidRPr="00D11CDC" w:rsidRDefault="00433962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4376C7" w:rsidRPr="00D11CDC" w:rsidTr="008D684E">
        <w:tc>
          <w:tcPr>
            <w:tcW w:w="2443" w:type="dxa"/>
          </w:tcPr>
          <w:p w:rsidR="004376C7" w:rsidRPr="00D11CDC" w:rsidRDefault="004376C7" w:rsidP="004729A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Core 4</w:t>
            </w:r>
          </w:p>
        </w:tc>
        <w:tc>
          <w:tcPr>
            <w:tcW w:w="5585" w:type="dxa"/>
          </w:tcPr>
          <w:p w:rsidR="004376C7" w:rsidRPr="00D11CDC" w:rsidRDefault="00433962" w:rsidP="004729AD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433962">
              <w:rPr>
                <w:rFonts w:ascii="Times New Roman" w:hAnsi="Times New Roman" w:cs="Times New Roman"/>
                <w:caps/>
                <w:sz w:val="20"/>
              </w:rPr>
              <w:t>Advanced Reproductive Biology</w:t>
            </w:r>
          </w:p>
        </w:tc>
        <w:tc>
          <w:tcPr>
            <w:tcW w:w="1080" w:type="dxa"/>
          </w:tcPr>
          <w:p w:rsidR="004376C7" w:rsidRPr="00D11CDC" w:rsidRDefault="00433962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4376C7" w:rsidRPr="00D11CDC" w:rsidTr="008D684E">
        <w:tc>
          <w:tcPr>
            <w:tcW w:w="2443" w:type="dxa"/>
          </w:tcPr>
          <w:p w:rsidR="004376C7" w:rsidRPr="00D11CDC" w:rsidRDefault="004376C7" w:rsidP="004729A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Practical core 1 and core 2</w:t>
            </w:r>
          </w:p>
        </w:tc>
        <w:tc>
          <w:tcPr>
            <w:tcW w:w="5585" w:type="dxa"/>
          </w:tcPr>
          <w:p w:rsidR="004376C7" w:rsidRPr="00D11CDC" w:rsidRDefault="00433962" w:rsidP="004729AD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Based on theory paper 1 and 2</w:t>
            </w:r>
          </w:p>
        </w:tc>
        <w:tc>
          <w:tcPr>
            <w:tcW w:w="1080" w:type="dxa"/>
          </w:tcPr>
          <w:p w:rsidR="004376C7" w:rsidRPr="00D11CDC" w:rsidRDefault="00433962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4376C7" w:rsidRPr="00D11CDC" w:rsidTr="008D684E">
        <w:tc>
          <w:tcPr>
            <w:tcW w:w="2443" w:type="dxa"/>
          </w:tcPr>
          <w:p w:rsidR="004376C7" w:rsidRPr="00D11CDC" w:rsidRDefault="004376C7" w:rsidP="004376C7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Practical core 3 and core 4</w:t>
            </w:r>
          </w:p>
        </w:tc>
        <w:tc>
          <w:tcPr>
            <w:tcW w:w="5585" w:type="dxa"/>
          </w:tcPr>
          <w:p w:rsidR="004376C7" w:rsidRPr="00D11CDC" w:rsidRDefault="00433962" w:rsidP="00433962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Based on theory paper 3 and 4</w:t>
            </w:r>
          </w:p>
        </w:tc>
        <w:tc>
          <w:tcPr>
            <w:tcW w:w="1080" w:type="dxa"/>
          </w:tcPr>
          <w:p w:rsidR="004376C7" w:rsidRPr="00D11CDC" w:rsidRDefault="00433962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4376C7" w:rsidRPr="00D11CDC" w:rsidTr="008D684E">
        <w:tc>
          <w:tcPr>
            <w:tcW w:w="2443" w:type="dxa"/>
          </w:tcPr>
          <w:p w:rsidR="004376C7" w:rsidRPr="00D11CDC" w:rsidRDefault="004376C7" w:rsidP="004729A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Seminar 1</w:t>
            </w:r>
          </w:p>
        </w:tc>
        <w:tc>
          <w:tcPr>
            <w:tcW w:w="5585" w:type="dxa"/>
          </w:tcPr>
          <w:p w:rsidR="004376C7" w:rsidRPr="00D11CDC" w:rsidRDefault="00433962" w:rsidP="004729AD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Seminar</w:t>
            </w:r>
            <w:r w:rsidR="0014460A">
              <w:rPr>
                <w:rFonts w:ascii="Times New Roman" w:hAnsi="Times New Roman" w:cs="Times New Roman"/>
                <w:caps/>
                <w:sz w:val="20"/>
              </w:rPr>
              <w:t xml:space="preserve"> 1</w:t>
            </w:r>
          </w:p>
        </w:tc>
        <w:tc>
          <w:tcPr>
            <w:tcW w:w="1080" w:type="dxa"/>
          </w:tcPr>
          <w:p w:rsidR="004376C7" w:rsidRPr="00D11CDC" w:rsidRDefault="00433962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1</w:t>
            </w:r>
          </w:p>
        </w:tc>
      </w:tr>
    </w:tbl>
    <w:p w:rsidR="00BA3BA8" w:rsidRDefault="00BA3BA8" w:rsidP="00D11CDC">
      <w:pPr>
        <w:spacing w:after="0" w:line="240" w:lineRule="auto"/>
        <w:rPr>
          <w:rFonts w:ascii="Times New Roman" w:hAnsi="Times New Roman" w:cs="Times New Roman"/>
        </w:rPr>
      </w:pPr>
    </w:p>
    <w:p w:rsidR="00DE307B" w:rsidRDefault="00DE307B" w:rsidP="00D11CDC">
      <w:pPr>
        <w:spacing w:after="0" w:line="240" w:lineRule="auto"/>
        <w:rPr>
          <w:rFonts w:ascii="Times New Roman" w:hAnsi="Times New Roman" w:cs="Times New Roman"/>
        </w:rPr>
      </w:pPr>
    </w:p>
    <w:p w:rsidR="00DE307B" w:rsidRPr="00D11CDC" w:rsidRDefault="00DE307B" w:rsidP="00DE307B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D11CDC">
        <w:rPr>
          <w:rFonts w:ascii="Times New Roman" w:hAnsi="Times New Roman" w:cs="Times New Roman"/>
          <w:b/>
          <w:caps/>
          <w:sz w:val="28"/>
          <w:szCs w:val="24"/>
        </w:rPr>
        <w:t>Semester - I</w:t>
      </w:r>
      <w:r>
        <w:rPr>
          <w:rFonts w:ascii="Times New Roman" w:hAnsi="Times New Roman" w:cs="Times New Roman"/>
          <w:b/>
          <w:caps/>
          <w:sz w:val="28"/>
          <w:szCs w:val="24"/>
        </w:rPr>
        <w:t>I</w:t>
      </w:r>
    </w:p>
    <w:tbl>
      <w:tblPr>
        <w:tblStyle w:val="TableGrid"/>
        <w:tblW w:w="9108" w:type="dxa"/>
        <w:tblLook w:val="04A0"/>
      </w:tblPr>
      <w:tblGrid>
        <w:gridCol w:w="2443"/>
        <w:gridCol w:w="5585"/>
        <w:gridCol w:w="1080"/>
      </w:tblGrid>
      <w:tr w:rsidR="00DE307B" w:rsidRPr="00D11CDC" w:rsidTr="008D684E">
        <w:tc>
          <w:tcPr>
            <w:tcW w:w="2443" w:type="dxa"/>
          </w:tcPr>
          <w:p w:rsidR="00DE307B" w:rsidRPr="00D11CDC" w:rsidRDefault="00DE307B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5585" w:type="dxa"/>
          </w:tcPr>
          <w:p w:rsidR="00DE307B" w:rsidRPr="00D11CDC" w:rsidRDefault="00DE307B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1080" w:type="dxa"/>
          </w:tcPr>
          <w:p w:rsidR="00DE307B" w:rsidRPr="00D11CDC" w:rsidRDefault="00DE307B" w:rsidP="004729AD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CREDIT</w:t>
            </w:r>
          </w:p>
        </w:tc>
      </w:tr>
      <w:tr w:rsidR="00BF3515" w:rsidRPr="00D11CDC" w:rsidTr="008D684E">
        <w:tc>
          <w:tcPr>
            <w:tcW w:w="2443" w:type="dxa"/>
          </w:tcPr>
          <w:p w:rsidR="00BF3515" w:rsidRPr="00D11CDC" w:rsidRDefault="00BF3515" w:rsidP="00DE3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Core 5</w:t>
            </w:r>
          </w:p>
        </w:tc>
        <w:tc>
          <w:tcPr>
            <w:tcW w:w="5585" w:type="dxa"/>
          </w:tcPr>
          <w:p w:rsidR="00BF3515" w:rsidRPr="00D11CDC" w:rsidRDefault="0014460A" w:rsidP="004729AD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14460A">
              <w:rPr>
                <w:rFonts w:ascii="Times New Roman" w:hAnsi="Times New Roman" w:cs="Times New Roman"/>
                <w:caps/>
                <w:sz w:val="20"/>
              </w:rPr>
              <w:t>Structure and Function of Vertebrates</w:t>
            </w:r>
          </w:p>
        </w:tc>
        <w:tc>
          <w:tcPr>
            <w:tcW w:w="1080" w:type="dxa"/>
          </w:tcPr>
          <w:p w:rsidR="00BF3515" w:rsidRPr="00D11CDC" w:rsidRDefault="00BF3515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BF3515" w:rsidRPr="00D11CDC" w:rsidTr="008D684E">
        <w:tc>
          <w:tcPr>
            <w:tcW w:w="2443" w:type="dxa"/>
          </w:tcPr>
          <w:p w:rsidR="00BF3515" w:rsidRPr="00D11CDC" w:rsidRDefault="00BF3515" w:rsidP="004729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Core 6</w:t>
            </w:r>
          </w:p>
        </w:tc>
        <w:tc>
          <w:tcPr>
            <w:tcW w:w="5585" w:type="dxa"/>
          </w:tcPr>
          <w:p w:rsidR="00BF3515" w:rsidRPr="00D11CDC" w:rsidRDefault="0014460A" w:rsidP="004729AD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14460A">
              <w:rPr>
                <w:rFonts w:ascii="Times New Roman" w:hAnsi="Times New Roman" w:cs="Times New Roman"/>
                <w:caps/>
                <w:sz w:val="20"/>
              </w:rPr>
              <w:t>Comparative Endocrinology</w:t>
            </w:r>
          </w:p>
        </w:tc>
        <w:tc>
          <w:tcPr>
            <w:tcW w:w="1080" w:type="dxa"/>
          </w:tcPr>
          <w:p w:rsidR="00BF3515" w:rsidRPr="00D11CDC" w:rsidRDefault="00BF3515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BF3515" w:rsidRPr="00D11CDC" w:rsidTr="008D684E">
        <w:tc>
          <w:tcPr>
            <w:tcW w:w="2443" w:type="dxa"/>
          </w:tcPr>
          <w:p w:rsidR="00BF3515" w:rsidRPr="00D11CDC" w:rsidRDefault="00BF3515" w:rsidP="004729A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Core 7</w:t>
            </w:r>
          </w:p>
        </w:tc>
        <w:tc>
          <w:tcPr>
            <w:tcW w:w="5585" w:type="dxa"/>
          </w:tcPr>
          <w:p w:rsidR="00BF3515" w:rsidRPr="00D11CDC" w:rsidRDefault="0014460A" w:rsidP="004729AD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14460A">
              <w:rPr>
                <w:rFonts w:ascii="Times New Roman" w:hAnsi="Times New Roman" w:cs="Times New Roman"/>
                <w:caps/>
                <w:sz w:val="20"/>
              </w:rPr>
              <w:t>Molecular Biology and Biotechnology</w:t>
            </w:r>
          </w:p>
        </w:tc>
        <w:tc>
          <w:tcPr>
            <w:tcW w:w="1080" w:type="dxa"/>
          </w:tcPr>
          <w:p w:rsidR="00BF3515" w:rsidRPr="00D11CDC" w:rsidRDefault="00BF3515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BF3515" w:rsidRPr="00D11CDC" w:rsidTr="008D684E">
        <w:tc>
          <w:tcPr>
            <w:tcW w:w="2443" w:type="dxa"/>
          </w:tcPr>
          <w:p w:rsidR="00BF3515" w:rsidRPr="00D11CDC" w:rsidRDefault="00BF3515" w:rsidP="004729A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Core 8</w:t>
            </w:r>
          </w:p>
        </w:tc>
        <w:tc>
          <w:tcPr>
            <w:tcW w:w="5585" w:type="dxa"/>
          </w:tcPr>
          <w:p w:rsidR="00BF3515" w:rsidRPr="00D11CDC" w:rsidRDefault="0014460A" w:rsidP="004729AD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14460A">
              <w:rPr>
                <w:rFonts w:ascii="Times New Roman" w:hAnsi="Times New Roman" w:cs="Times New Roman"/>
                <w:caps/>
                <w:sz w:val="20"/>
              </w:rPr>
              <w:t>Advanced Development al Biology</w:t>
            </w:r>
          </w:p>
        </w:tc>
        <w:tc>
          <w:tcPr>
            <w:tcW w:w="1080" w:type="dxa"/>
          </w:tcPr>
          <w:p w:rsidR="00BF3515" w:rsidRPr="00D11CDC" w:rsidRDefault="00BF3515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14460A" w:rsidRPr="00D11CDC" w:rsidTr="008D684E">
        <w:tc>
          <w:tcPr>
            <w:tcW w:w="2443" w:type="dxa"/>
          </w:tcPr>
          <w:p w:rsidR="0014460A" w:rsidRPr="00D11CDC" w:rsidRDefault="0014460A" w:rsidP="00DE30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Practical core 5 and core 6</w:t>
            </w:r>
          </w:p>
        </w:tc>
        <w:tc>
          <w:tcPr>
            <w:tcW w:w="5585" w:type="dxa"/>
          </w:tcPr>
          <w:p w:rsidR="0014460A" w:rsidRPr="00D11CDC" w:rsidRDefault="0014460A" w:rsidP="0014460A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Based on theory paper 5 and 6</w:t>
            </w:r>
          </w:p>
        </w:tc>
        <w:tc>
          <w:tcPr>
            <w:tcW w:w="1080" w:type="dxa"/>
          </w:tcPr>
          <w:p w:rsidR="0014460A" w:rsidRPr="00D11CDC" w:rsidRDefault="0014460A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14460A" w:rsidRPr="00D11CDC" w:rsidTr="008D684E">
        <w:tc>
          <w:tcPr>
            <w:tcW w:w="2443" w:type="dxa"/>
          </w:tcPr>
          <w:p w:rsidR="0014460A" w:rsidRPr="00D11CDC" w:rsidRDefault="0014460A" w:rsidP="004729A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Practical core 7 and core 8</w:t>
            </w:r>
          </w:p>
        </w:tc>
        <w:tc>
          <w:tcPr>
            <w:tcW w:w="5585" w:type="dxa"/>
          </w:tcPr>
          <w:p w:rsidR="0014460A" w:rsidRPr="00D11CDC" w:rsidRDefault="0014460A" w:rsidP="0014460A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Based on theory paper 7 and 8</w:t>
            </w:r>
          </w:p>
        </w:tc>
        <w:tc>
          <w:tcPr>
            <w:tcW w:w="1080" w:type="dxa"/>
          </w:tcPr>
          <w:p w:rsidR="0014460A" w:rsidRPr="00D11CDC" w:rsidRDefault="0014460A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14460A" w:rsidRPr="00D11CDC" w:rsidTr="008D684E">
        <w:tc>
          <w:tcPr>
            <w:tcW w:w="2443" w:type="dxa"/>
          </w:tcPr>
          <w:p w:rsidR="0014460A" w:rsidRPr="00D11CDC" w:rsidRDefault="0014460A" w:rsidP="004729A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Seminar 2</w:t>
            </w:r>
          </w:p>
        </w:tc>
        <w:tc>
          <w:tcPr>
            <w:tcW w:w="5585" w:type="dxa"/>
          </w:tcPr>
          <w:p w:rsidR="0014460A" w:rsidRPr="00D11CDC" w:rsidRDefault="0014460A" w:rsidP="004729AD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Seminar 2</w:t>
            </w:r>
          </w:p>
        </w:tc>
        <w:tc>
          <w:tcPr>
            <w:tcW w:w="1080" w:type="dxa"/>
          </w:tcPr>
          <w:p w:rsidR="0014460A" w:rsidRPr="00D11CDC" w:rsidRDefault="0014460A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1</w:t>
            </w:r>
          </w:p>
        </w:tc>
      </w:tr>
    </w:tbl>
    <w:p w:rsidR="00DE307B" w:rsidRPr="00D11CDC" w:rsidRDefault="00DE307B" w:rsidP="00DE307B">
      <w:pPr>
        <w:spacing w:after="0" w:line="240" w:lineRule="auto"/>
        <w:rPr>
          <w:rFonts w:ascii="Times New Roman" w:hAnsi="Times New Roman" w:cs="Times New Roman"/>
        </w:rPr>
      </w:pPr>
    </w:p>
    <w:p w:rsidR="00DE307B" w:rsidRPr="00D11CDC" w:rsidRDefault="00DE307B" w:rsidP="00DE307B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D11CDC">
        <w:rPr>
          <w:rFonts w:ascii="Times New Roman" w:hAnsi="Times New Roman" w:cs="Times New Roman"/>
          <w:b/>
          <w:caps/>
          <w:sz w:val="28"/>
          <w:szCs w:val="24"/>
        </w:rPr>
        <w:t>Semester - I</w:t>
      </w:r>
      <w:r w:rsidR="00786207">
        <w:rPr>
          <w:rFonts w:ascii="Times New Roman" w:hAnsi="Times New Roman" w:cs="Times New Roman"/>
          <w:b/>
          <w:caps/>
          <w:sz w:val="28"/>
          <w:szCs w:val="24"/>
        </w:rPr>
        <w:t>II</w:t>
      </w:r>
    </w:p>
    <w:tbl>
      <w:tblPr>
        <w:tblStyle w:val="TableGrid"/>
        <w:tblW w:w="9142" w:type="dxa"/>
        <w:tblLook w:val="04A0"/>
      </w:tblPr>
      <w:tblGrid>
        <w:gridCol w:w="2777"/>
        <w:gridCol w:w="5267"/>
        <w:gridCol w:w="1098"/>
      </w:tblGrid>
      <w:tr w:rsidR="00DE307B" w:rsidRPr="00D11CDC" w:rsidTr="00602938">
        <w:tc>
          <w:tcPr>
            <w:tcW w:w="2777" w:type="dxa"/>
          </w:tcPr>
          <w:p w:rsidR="00DE307B" w:rsidRPr="00D11CDC" w:rsidRDefault="00DE307B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5267" w:type="dxa"/>
          </w:tcPr>
          <w:p w:rsidR="00DE307B" w:rsidRPr="00D11CDC" w:rsidRDefault="00DE307B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1098" w:type="dxa"/>
          </w:tcPr>
          <w:p w:rsidR="00DE307B" w:rsidRPr="00D11CDC" w:rsidRDefault="00DE307B" w:rsidP="004729AD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CREDIT</w:t>
            </w:r>
          </w:p>
        </w:tc>
      </w:tr>
      <w:tr w:rsidR="00BF3515" w:rsidRPr="00D11CDC" w:rsidTr="00602938">
        <w:tc>
          <w:tcPr>
            <w:tcW w:w="2777" w:type="dxa"/>
          </w:tcPr>
          <w:p w:rsidR="00BF3515" w:rsidRPr="00D11CDC" w:rsidRDefault="00BF3515" w:rsidP="0047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Core 9</w:t>
            </w:r>
          </w:p>
        </w:tc>
        <w:tc>
          <w:tcPr>
            <w:tcW w:w="5267" w:type="dxa"/>
          </w:tcPr>
          <w:p w:rsidR="00BF3515" w:rsidRPr="00D11CDC" w:rsidRDefault="00F67449" w:rsidP="004729AD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F67449">
              <w:rPr>
                <w:rFonts w:ascii="Times New Roman" w:hAnsi="Times New Roman" w:cs="Times New Roman"/>
                <w:caps/>
                <w:sz w:val="20"/>
              </w:rPr>
              <w:t>Parasitology and Immunology</w:t>
            </w:r>
          </w:p>
        </w:tc>
        <w:tc>
          <w:tcPr>
            <w:tcW w:w="1098" w:type="dxa"/>
          </w:tcPr>
          <w:p w:rsidR="00BF3515" w:rsidRPr="00D11CDC" w:rsidRDefault="00BF3515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BF3515" w:rsidRPr="00D11CDC" w:rsidTr="00602938">
        <w:tc>
          <w:tcPr>
            <w:tcW w:w="2777" w:type="dxa"/>
          </w:tcPr>
          <w:p w:rsidR="00BF3515" w:rsidRPr="00D11CDC" w:rsidRDefault="00BF3515" w:rsidP="006F12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Special Group 1</w:t>
            </w:r>
          </w:p>
        </w:tc>
        <w:tc>
          <w:tcPr>
            <w:tcW w:w="5267" w:type="dxa"/>
          </w:tcPr>
          <w:p w:rsidR="00BF3515" w:rsidRPr="00D11CDC" w:rsidRDefault="00EC59C6" w:rsidP="004729AD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Animal Phyisology 1</w:t>
            </w:r>
          </w:p>
        </w:tc>
        <w:tc>
          <w:tcPr>
            <w:tcW w:w="1098" w:type="dxa"/>
          </w:tcPr>
          <w:p w:rsidR="00BF3515" w:rsidRPr="00D11CDC" w:rsidRDefault="00BF3515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BF3515" w:rsidRPr="00D11CDC" w:rsidTr="00602938">
        <w:tc>
          <w:tcPr>
            <w:tcW w:w="2777" w:type="dxa"/>
          </w:tcPr>
          <w:p w:rsidR="00BF3515" w:rsidRPr="00D11CDC" w:rsidRDefault="00BF3515" w:rsidP="00DE30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Special Group 2</w:t>
            </w:r>
          </w:p>
        </w:tc>
        <w:tc>
          <w:tcPr>
            <w:tcW w:w="5267" w:type="dxa"/>
          </w:tcPr>
          <w:p w:rsidR="00BF3515" w:rsidRPr="00D11CDC" w:rsidRDefault="00EC59C6" w:rsidP="004729AD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Animal physiology 2</w:t>
            </w:r>
          </w:p>
        </w:tc>
        <w:tc>
          <w:tcPr>
            <w:tcW w:w="1098" w:type="dxa"/>
          </w:tcPr>
          <w:p w:rsidR="00BF3515" w:rsidRPr="00D11CDC" w:rsidRDefault="00BF3515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BF3515" w:rsidRPr="00D11CDC" w:rsidTr="00602938">
        <w:tc>
          <w:tcPr>
            <w:tcW w:w="2777" w:type="dxa"/>
          </w:tcPr>
          <w:p w:rsidR="00BF3515" w:rsidRPr="00D11CDC" w:rsidRDefault="00BF3515" w:rsidP="004729A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Foundation 1</w:t>
            </w:r>
          </w:p>
        </w:tc>
        <w:tc>
          <w:tcPr>
            <w:tcW w:w="5267" w:type="dxa"/>
          </w:tcPr>
          <w:p w:rsidR="00BF3515" w:rsidRPr="00D11CDC" w:rsidRDefault="00C20C3A" w:rsidP="004729AD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C20C3A">
              <w:rPr>
                <w:rFonts w:ascii="Times New Roman" w:hAnsi="Times New Roman" w:cs="Times New Roman"/>
                <w:caps/>
                <w:sz w:val="20"/>
              </w:rPr>
              <w:t>Fresh Water Fisheries</w:t>
            </w:r>
          </w:p>
        </w:tc>
        <w:tc>
          <w:tcPr>
            <w:tcW w:w="1098" w:type="dxa"/>
          </w:tcPr>
          <w:p w:rsidR="00BF3515" w:rsidRPr="00D11CDC" w:rsidRDefault="00BF3515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C20C3A" w:rsidRPr="00D11CDC" w:rsidTr="00602938">
        <w:tc>
          <w:tcPr>
            <w:tcW w:w="2777" w:type="dxa"/>
          </w:tcPr>
          <w:p w:rsidR="00C20C3A" w:rsidRPr="00D11CDC" w:rsidRDefault="00C20C3A" w:rsidP="00DE30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Practical core 9 </w:t>
            </w:r>
          </w:p>
        </w:tc>
        <w:tc>
          <w:tcPr>
            <w:tcW w:w="5267" w:type="dxa"/>
          </w:tcPr>
          <w:p w:rsidR="00C20C3A" w:rsidRPr="00D11CDC" w:rsidRDefault="00C20C3A" w:rsidP="00C20C3A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Based on theory paper 9</w:t>
            </w:r>
          </w:p>
        </w:tc>
        <w:tc>
          <w:tcPr>
            <w:tcW w:w="1098" w:type="dxa"/>
          </w:tcPr>
          <w:p w:rsidR="00C20C3A" w:rsidRPr="00D11CDC" w:rsidRDefault="00C20C3A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C20C3A" w:rsidRPr="00D11CDC" w:rsidTr="00602938">
        <w:tc>
          <w:tcPr>
            <w:tcW w:w="2777" w:type="dxa"/>
          </w:tcPr>
          <w:p w:rsidR="00C20C3A" w:rsidRPr="00D11CDC" w:rsidRDefault="00C20C3A" w:rsidP="00DE307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Practical special group 1 and 2</w:t>
            </w:r>
          </w:p>
        </w:tc>
        <w:tc>
          <w:tcPr>
            <w:tcW w:w="5267" w:type="dxa"/>
          </w:tcPr>
          <w:p w:rsidR="00C20C3A" w:rsidRPr="00D11CDC" w:rsidRDefault="00C20C3A" w:rsidP="00C20C3A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Based on theory paper special group 1 and 2</w:t>
            </w:r>
          </w:p>
        </w:tc>
        <w:tc>
          <w:tcPr>
            <w:tcW w:w="1098" w:type="dxa"/>
          </w:tcPr>
          <w:p w:rsidR="00C20C3A" w:rsidRPr="00D11CDC" w:rsidRDefault="00C20C3A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C20C3A" w:rsidRPr="00D11CDC" w:rsidTr="00602938">
        <w:tc>
          <w:tcPr>
            <w:tcW w:w="2777" w:type="dxa"/>
          </w:tcPr>
          <w:p w:rsidR="00C20C3A" w:rsidRPr="00D11CDC" w:rsidRDefault="00C20C3A" w:rsidP="004729A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Seminar 3</w:t>
            </w:r>
          </w:p>
        </w:tc>
        <w:tc>
          <w:tcPr>
            <w:tcW w:w="5267" w:type="dxa"/>
          </w:tcPr>
          <w:p w:rsidR="00C20C3A" w:rsidRPr="00D11CDC" w:rsidRDefault="00C20C3A" w:rsidP="004729AD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seminar 3</w:t>
            </w:r>
          </w:p>
        </w:tc>
        <w:tc>
          <w:tcPr>
            <w:tcW w:w="1098" w:type="dxa"/>
          </w:tcPr>
          <w:p w:rsidR="00C20C3A" w:rsidRPr="00D11CDC" w:rsidRDefault="00C20C3A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1</w:t>
            </w:r>
          </w:p>
        </w:tc>
      </w:tr>
    </w:tbl>
    <w:p w:rsidR="00DE307B" w:rsidRPr="00D11CDC" w:rsidRDefault="00DE307B" w:rsidP="00DE307B">
      <w:pPr>
        <w:spacing w:after="0" w:line="240" w:lineRule="auto"/>
        <w:rPr>
          <w:rFonts w:ascii="Times New Roman" w:hAnsi="Times New Roman" w:cs="Times New Roman"/>
        </w:rPr>
      </w:pPr>
    </w:p>
    <w:p w:rsidR="00DE307B" w:rsidRPr="00D11CDC" w:rsidRDefault="00DE307B" w:rsidP="00DE307B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D11CDC">
        <w:rPr>
          <w:rFonts w:ascii="Times New Roman" w:hAnsi="Times New Roman" w:cs="Times New Roman"/>
          <w:b/>
          <w:caps/>
          <w:sz w:val="28"/>
          <w:szCs w:val="24"/>
        </w:rPr>
        <w:t>Semester - I</w:t>
      </w:r>
      <w:r w:rsidR="00786207">
        <w:rPr>
          <w:rFonts w:ascii="Times New Roman" w:hAnsi="Times New Roman" w:cs="Times New Roman"/>
          <w:b/>
          <w:caps/>
          <w:sz w:val="28"/>
          <w:szCs w:val="24"/>
        </w:rPr>
        <w:t>V</w:t>
      </w:r>
    </w:p>
    <w:tbl>
      <w:tblPr>
        <w:tblStyle w:val="TableGrid"/>
        <w:tblW w:w="9186" w:type="dxa"/>
        <w:tblLook w:val="04A0"/>
      </w:tblPr>
      <w:tblGrid>
        <w:gridCol w:w="2821"/>
        <w:gridCol w:w="5267"/>
        <w:gridCol w:w="1098"/>
      </w:tblGrid>
      <w:tr w:rsidR="00DE307B" w:rsidRPr="00D11CDC" w:rsidTr="00602938">
        <w:tc>
          <w:tcPr>
            <w:tcW w:w="2821" w:type="dxa"/>
          </w:tcPr>
          <w:p w:rsidR="00DE307B" w:rsidRPr="00D11CDC" w:rsidRDefault="00DE307B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5267" w:type="dxa"/>
          </w:tcPr>
          <w:p w:rsidR="00DE307B" w:rsidRPr="00D11CDC" w:rsidRDefault="00DE307B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1098" w:type="dxa"/>
          </w:tcPr>
          <w:p w:rsidR="00DE307B" w:rsidRPr="00D11CDC" w:rsidRDefault="00DE307B" w:rsidP="004729AD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CREDIT</w:t>
            </w:r>
          </w:p>
        </w:tc>
      </w:tr>
      <w:tr w:rsidR="00BF3515" w:rsidRPr="00D11CDC" w:rsidTr="00602938">
        <w:tc>
          <w:tcPr>
            <w:tcW w:w="2821" w:type="dxa"/>
          </w:tcPr>
          <w:p w:rsidR="00BF3515" w:rsidRPr="00D11CDC" w:rsidRDefault="00BF3515" w:rsidP="0047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Core 10</w:t>
            </w:r>
          </w:p>
        </w:tc>
        <w:tc>
          <w:tcPr>
            <w:tcW w:w="5267" w:type="dxa"/>
          </w:tcPr>
          <w:p w:rsidR="00BF3515" w:rsidRPr="00D11CDC" w:rsidRDefault="00C20C3A" w:rsidP="00515B56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C20C3A">
              <w:rPr>
                <w:rFonts w:ascii="Times New Roman" w:hAnsi="Times New Roman" w:cs="Times New Roman"/>
                <w:caps/>
                <w:sz w:val="20"/>
              </w:rPr>
              <w:t>Biotechnique, Biostatistics, Ethology, Toxicology and Bioinformatics</w:t>
            </w:r>
          </w:p>
        </w:tc>
        <w:tc>
          <w:tcPr>
            <w:tcW w:w="1098" w:type="dxa"/>
          </w:tcPr>
          <w:p w:rsidR="00BF3515" w:rsidRPr="00D11CDC" w:rsidRDefault="00BF3515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EC59C6" w:rsidRPr="00D11CDC" w:rsidTr="00602938">
        <w:tc>
          <w:tcPr>
            <w:tcW w:w="2821" w:type="dxa"/>
          </w:tcPr>
          <w:p w:rsidR="00EC59C6" w:rsidRPr="00D11CDC" w:rsidRDefault="00EC59C6" w:rsidP="003673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Special Group 3</w:t>
            </w:r>
          </w:p>
        </w:tc>
        <w:tc>
          <w:tcPr>
            <w:tcW w:w="5267" w:type="dxa"/>
          </w:tcPr>
          <w:p w:rsidR="00EC59C6" w:rsidRPr="00D11CDC" w:rsidRDefault="00EC59C6" w:rsidP="00EC59C6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Animal Phyisology 3</w:t>
            </w:r>
          </w:p>
        </w:tc>
        <w:tc>
          <w:tcPr>
            <w:tcW w:w="1098" w:type="dxa"/>
          </w:tcPr>
          <w:p w:rsidR="00EC59C6" w:rsidRPr="00D11CDC" w:rsidRDefault="00EC59C6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EC59C6" w:rsidRPr="00D11CDC" w:rsidTr="00602938">
        <w:tc>
          <w:tcPr>
            <w:tcW w:w="2821" w:type="dxa"/>
          </w:tcPr>
          <w:p w:rsidR="00EC59C6" w:rsidRPr="00D11CDC" w:rsidRDefault="00EC59C6" w:rsidP="003673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Special Group 4</w:t>
            </w:r>
          </w:p>
        </w:tc>
        <w:tc>
          <w:tcPr>
            <w:tcW w:w="5267" w:type="dxa"/>
          </w:tcPr>
          <w:p w:rsidR="00EC59C6" w:rsidRPr="00D11CDC" w:rsidRDefault="00EC59C6" w:rsidP="00EC59C6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Animal physiology 4</w:t>
            </w:r>
          </w:p>
        </w:tc>
        <w:tc>
          <w:tcPr>
            <w:tcW w:w="1098" w:type="dxa"/>
          </w:tcPr>
          <w:p w:rsidR="00EC59C6" w:rsidRPr="00D11CDC" w:rsidRDefault="00EC59C6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EC59C6" w:rsidRPr="00D11CDC" w:rsidTr="00602938">
        <w:tc>
          <w:tcPr>
            <w:tcW w:w="2821" w:type="dxa"/>
          </w:tcPr>
          <w:p w:rsidR="00EC59C6" w:rsidRPr="00D11CDC" w:rsidRDefault="00EC59C6" w:rsidP="003673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Foundation 2</w:t>
            </w:r>
          </w:p>
        </w:tc>
        <w:tc>
          <w:tcPr>
            <w:tcW w:w="5267" w:type="dxa"/>
          </w:tcPr>
          <w:p w:rsidR="00EC59C6" w:rsidRPr="00D11CDC" w:rsidRDefault="00C20C3A" w:rsidP="004729AD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C20C3A">
              <w:rPr>
                <w:rFonts w:ascii="Times New Roman" w:hAnsi="Times New Roman" w:cs="Times New Roman"/>
                <w:caps/>
                <w:sz w:val="20"/>
              </w:rPr>
              <w:t>Applied Fresh Water Fisheries</w:t>
            </w:r>
          </w:p>
        </w:tc>
        <w:tc>
          <w:tcPr>
            <w:tcW w:w="1098" w:type="dxa"/>
          </w:tcPr>
          <w:p w:rsidR="00EC59C6" w:rsidRPr="00D11CDC" w:rsidRDefault="00EC59C6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EC59C6" w:rsidRPr="00D11CDC" w:rsidTr="00602938">
        <w:tc>
          <w:tcPr>
            <w:tcW w:w="2821" w:type="dxa"/>
          </w:tcPr>
          <w:p w:rsidR="00EC59C6" w:rsidRPr="00D11CDC" w:rsidRDefault="00EC59C6" w:rsidP="003673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Practical special Group 3 and 4</w:t>
            </w:r>
          </w:p>
        </w:tc>
        <w:tc>
          <w:tcPr>
            <w:tcW w:w="5267" w:type="dxa"/>
          </w:tcPr>
          <w:p w:rsidR="00EC59C6" w:rsidRPr="00D11CDC" w:rsidRDefault="00C20C3A" w:rsidP="00C20C3A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Based on theory paper special group 3 and 4</w:t>
            </w:r>
          </w:p>
        </w:tc>
        <w:tc>
          <w:tcPr>
            <w:tcW w:w="1098" w:type="dxa"/>
          </w:tcPr>
          <w:p w:rsidR="00EC59C6" w:rsidRPr="00D11CDC" w:rsidRDefault="00EC59C6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EC59C6" w:rsidRPr="00D11CDC" w:rsidTr="00602938">
        <w:tc>
          <w:tcPr>
            <w:tcW w:w="2821" w:type="dxa"/>
          </w:tcPr>
          <w:p w:rsidR="00EC59C6" w:rsidRPr="00D11CDC" w:rsidRDefault="00EC59C6" w:rsidP="003673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Practical Project</w:t>
            </w:r>
          </w:p>
        </w:tc>
        <w:tc>
          <w:tcPr>
            <w:tcW w:w="5267" w:type="dxa"/>
          </w:tcPr>
          <w:p w:rsidR="00EC59C6" w:rsidRPr="00D11CDC" w:rsidRDefault="00C20C3A" w:rsidP="004729AD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Project</w:t>
            </w:r>
          </w:p>
        </w:tc>
        <w:tc>
          <w:tcPr>
            <w:tcW w:w="1098" w:type="dxa"/>
          </w:tcPr>
          <w:p w:rsidR="00EC59C6" w:rsidRPr="00D11CDC" w:rsidRDefault="00EC59C6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</w:tr>
      <w:tr w:rsidR="00EC59C6" w:rsidRPr="00D11CDC" w:rsidTr="00602938">
        <w:tc>
          <w:tcPr>
            <w:tcW w:w="2821" w:type="dxa"/>
          </w:tcPr>
          <w:p w:rsidR="00EC59C6" w:rsidRPr="00D11CDC" w:rsidRDefault="00EC59C6" w:rsidP="003673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Seminar 4</w:t>
            </w:r>
          </w:p>
        </w:tc>
        <w:tc>
          <w:tcPr>
            <w:tcW w:w="5267" w:type="dxa"/>
          </w:tcPr>
          <w:p w:rsidR="00EC59C6" w:rsidRPr="00D11CDC" w:rsidRDefault="00C20C3A" w:rsidP="004729AD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seminar 4</w:t>
            </w:r>
          </w:p>
        </w:tc>
        <w:tc>
          <w:tcPr>
            <w:tcW w:w="1098" w:type="dxa"/>
          </w:tcPr>
          <w:p w:rsidR="00EC59C6" w:rsidRPr="00D11CDC" w:rsidRDefault="00EC59C6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1</w:t>
            </w:r>
          </w:p>
        </w:tc>
      </w:tr>
    </w:tbl>
    <w:p w:rsidR="00DE307B" w:rsidRPr="00D11CDC" w:rsidRDefault="00DE307B" w:rsidP="00DE307B">
      <w:pPr>
        <w:spacing w:after="0" w:line="240" w:lineRule="auto"/>
        <w:rPr>
          <w:rFonts w:ascii="Times New Roman" w:hAnsi="Times New Roman" w:cs="Times New Roman"/>
        </w:rPr>
      </w:pPr>
    </w:p>
    <w:p w:rsidR="00786207" w:rsidRDefault="00786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6207" w:rsidRDefault="00786207" w:rsidP="00786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11CDC">
        <w:rPr>
          <w:rFonts w:ascii="Times New Roman" w:hAnsi="Times New Roman" w:cs="Times New Roman"/>
          <w:b/>
          <w:sz w:val="28"/>
        </w:rPr>
        <w:lastRenderedPageBreak/>
        <w:t xml:space="preserve">Scheme of Marks of Theory and Practical </w:t>
      </w:r>
    </w:p>
    <w:tbl>
      <w:tblPr>
        <w:tblStyle w:val="TableGrid"/>
        <w:tblW w:w="10278" w:type="dxa"/>
        <w:tblLayout w:type="fixed"/>
        <w:tblLook w:val="04A0"/>
      </w:tblPr>
      <w:tblGrid>
        <w:gridCol w:w="828"/>
        <w:gridCol w:w="2160"/>
        <w:gridCol w:w="3600"/>
        <w:gridCol w:w="1350"/>
        <w:gridCol w:w="1440"/>
        <w:gridCol w:w="900"/>
      </w:tblGrid>
      <w:tr w:rsidR="00C03D5E" w:rsidRPr="00D11CDC" w:rsidTr="00C03D5E"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207" w:rsidRPr="003721F0" w:rsidRDefault="00786207" w:rsidP="00C03D5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b/>
                <w:sz w:val="24"/>
              </w:rPr>
              <w:t>Semester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207" w:rsidRPr="003721F0" w:rsidRDefault="00786207" w:rsidP="00C03D5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b/>
                <w:sz w:val="24"/>
              </w:rPr>
              <w:t>Paper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207" w:rsidRPr="003721F0" w:rsidRDefault="00786207" w:rsidP="00C03D5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b/>
                <w:sz w:val="24"/>
              </w:rPr>
              <w:t>Title</w:t>
            </w:r>
          </w:p>
        </w:tc>
        <w:tc>
          <w:tcPr>
            <w:tcW w:w="2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207" w:rsidRPr="003721F0" w:rsidRDefault="00786207" w:rsidP="00C03D5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b/>
                <w:sz w:val="24"/>
              </w:rPr>
              <w:t>Marks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207" w:rsidRPr="003721F0" w:rsidRDefault="00786207" w:rsidP="00C03D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C03D5E" w:rsidRPr="00D11CDC" w:rsidTr="00C03D5E">
        <w:tc>
          <w:tcPr>
            <w:tcW w:w="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207" w:rsidRPr="003721F0" w:rsidRDefault="00786207" w:rsidP="00C03D5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207" w:rsidRPr="003721F0" w:rsidRDefault="00786207" w:rsidP="00C03D5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207" w:rsidRPr="003721F0" w:rsidRDefault="00786207" w:rsidP="00C03D5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207" w:rsidRPr="003721F0" w:rsidRDefault="00C03D5E" w:rsidP="00C03D5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University Exam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207" w:rsidRPr="003721F0" w:rsidRDefault="00786207" w:rsidP="00C03D5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b/>
                <w:sz w:val="24"/>
              </w:rPr>
              <w:t>Internal Assessment</w:t>
            </w:r>
          </w:p>
        </w:tc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207" w:rsidRPr="00D11CDC" w:rsidRDefault="00786207" w:rsidP="00C03D5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C03D5E" w:rsidRPr="00D11CDC" w:rsidTr="00C03D5E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207" w:rsidRPr="003721F0" w:rsidRDefault="00786207" w:rsidP="00C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207" w:rsidRPr="00D11CDC" w:rsidRDefault="00786207" w:rsidP="00C03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Core 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207" w:rsidRPr="00D11CDC" w:rsidRDefault="00786207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4376C7">
              <w:rPr>
                <w:rFonts w:ascii="Times New Roman" w:hAnsi="Times New Roman" w:cs="Times New Roman"/>
                <w:caps/>
                <w:sz w:val="20"/>
              </w:rPr>
              <w:t>Structure and Function of Invertebrates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207" w:rsidRPr="003721F0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207" w:rsidRPr="003721F0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207" w:rsidRDefault="00C03D5E" w:rsidP="00C03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rPr>
          <w:trHeight w:val="3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5E" w:rsidRPr="003721F0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Core 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433962">
              <w:rPr>
                <w:rFonts w:ascii="Times New Roman" w:hAnsi="Times New Roman" w:cs="Times New Roman"/>
                <w:caps/>
                <w:sz w:val="20"/>
              </w:rPr>
              <w:t>General Physiology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rPr>
          <w:trHeight w:val="54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Core 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Cell biology and Genetics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rPr>
          <w:trHeight w:val="54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Core 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433962">
              <w:rPr>
                <w:rFonts w:ascii="Times New Roman" w:hAnsi="Times New Roman" w:cs="Times New Roman"/>
                <w:caps/>
                <w:sz w:val="20"/>
              </w:rPr>
              <w:t>Advanced Reproductive Biology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rPr>
          <w:trHeight w:val="54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Practical core 1 and 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Based on theory paper 1 and 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Practical core 3 and 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Based on theory paper 3 and 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207" w:rsidRPr="003721F0" w:rsidRDefault="00786207" w:rsidP="00C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207" w:rsidRPr="00D11CDC" w:rsidRDefault="00786207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Seminar 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207" w:rsidRPr="00D11CDC" w:rsidRDefault="00786207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Seminar 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207" w:rsidRPr="003721F0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207" w:rsidRPr="003721F0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207" w:rsidRPr="00D11CDC" w:rsidRDefault="00C03D5E" w:rsidP="00C03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C03D5E" w:rsidRPr="00D11CDC" w:rsidTr="00C03D5E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Core 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14460A">
              <w:rPr>
                <w:rFonts w:ascii="Times New Roman" w:hAnsi="Times New Roman" w:cs="Times New Roman"/>
                <w:caps/>
                <w:sz w:val="20"/>
              </w:rPr>
              <w:t>Structure and Function of Vertebrates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Core 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14460A">
              <w:rPr>
                <w:rFonts w:ascii="Times New Roman" w:hAnsi="Times New Roman" w:cs="Times New Roman"/>
                <w:caps/>
                <w:sz w:val="20"/>
              </w:rPr>
              <w:t>Comparative Endocrinology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Core 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14460A">
              <w:rPr>
                <w:rFonts w:ascii="Times New Roman" w:hAnsi="Times New Roman" w:cs="Times New Roman"/>
                <w:caps/>
                <w:sz w:val="20"/>
              </w:rPr>
              <w:t>Molecular Biology and Biotechnology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Core 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4243F6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14460A">
              <w:rPr>
                <w:rFonts w:ascii="Times New Roman" w:hAnsi="Times New Roman" w:cs="Times New Roman"/>
                <w:caps/>
                <w:sz w:val="20"/>
              </w:rPr>
              <w:t>Advanced Developmental Biology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Practical core 5 and 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Based on theory paper 5 and 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Practical core 7 and 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Based on theory paper 7 and 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Seminar 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Seminar 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C03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C03D5E" w:rsidRPr="00D11CDC" w:rsidTr="00C03D5E"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Core 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F67449">
              <w:rPr>
                <w:rFonts w:ascii="Times New Roman" w:hAnsi="Times New Roman" w:cs="Times New Roman"/>
                <w:caps/>
                <w:sz w:val="20"/>
              </w:rPr>
              <w:t>Parasitology and Immunology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Special Group 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Animal Phyisology 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Special Group 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Animal physiology 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Foundation 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20C3A">
              <w:rPr>
                <w:rFonts w:ascii="Times New Roman" w:hAnsi="Times New Roman" w:cs="Times New Roman"/>
                <w:caps/>
                <w:sz w:val="20"/>
              </w:rPr>
              <w:t>Fresh Water Fisheries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Practical core 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Based on theory paper 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Default="00C03D5E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Practical special </w:t>
            </w:r>
          </w:p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group 1 and 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Based on theory paper special group 1 and 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Seminar 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seminar 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Pr="00D11CDC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C03D5E" w:rsidRPr="00D11CDC" w:rsidTr="00C03D5E"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Core 10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20C3A">
              <w:rPr>
                <w:rFonts w:ascii="Times New Roman" w:hAnsi="Times New Roman" w:cs="Times New Roman"/>
                <w:caps/>
                <w:sz w:val="20"/>
              </w:rPr>
              <w:t>Biotechnique, Biostatistics, Ethology, Toxicology and Bioinformatics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Special Group 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Animal Phyisology 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Special Group 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Animal physiology 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Foundation 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20C3A">
              <w:rPr>
                <w:rFonts w:ascii="Times New Roman" w:hAnsi="Times New Roman" w:cs="Times New Roman"/>
                <w:caps/>
                <w:sz w:val="20"/>
              </w:rPr>
              <w:t>Applied Fresh Water Fisheries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Default="00C03D5E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Practical special </w:t>
            </w:r>
          </w:p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Group 3 and 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Based on theory paper special group 3 and 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Practical Project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Project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3D5E" w:rsidRPr="00D11CDC" w:rsidTr="00C03D5E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Seminar 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Pr="00D11CDC" w:rsidRDefault="00C03D5E" w:rsidP="00C03D5E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seminar 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D5E" w:rsidRPr="003721F0" w:rsidRDefault="00C03D5E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D5E" w:rsidRPr="00D11CDC" w:rsidRDefault="00C03D5E" w:rsidP="0047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44195C" w:rsidRDefault="0044195C" w:rsidP="00D11CDC">
      <w:pPr>
        <w:spacing w:after="0" w:line="240" w:lineRule="auto"/>
        <w:rPr>
          <w:rFonts w:ascii="Times New Roman" w:hAnsi="Times New Roman" w:cs="Times New Roman"/>
        </w:rPr>
      </w:pPr>
    </w:p>
    <w:p w:rsidR="0044195C" w:rsidRDefault="00441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E307B" w:rsidRDefault="007233F8" w:rsidP="00D11CDC">
      <w:pPr>
        <w:spacing w:after="0" w:line="240" w:lineRule="auto"/>
        <w:rPr>
          <w:rFonts w:ascii="Times New Roman" w:hAnsi="Times New Roman" w:cs="Times New Roman"/>
          <w:b/>
        </w:rPr>
      </w:pPr>
      <w:r w:rsidRPr="00F91B47">
        <w:rPr>
          <w:rFonts w:ascii="Times New Roman" w:hAnsi="Times New Roman" w:cs="Times New Roman"/>
          <w:b/>
        </w:rPr>
        <w:lastRenderedPageBreak/>
        <w:t>Course specific outcomes</w:t>
      </w:r>
      <w:r w:rsidR="00F91B47">
        <w:rPr>
          <w:rFonts w:ascii="Times New Roman" w:hAnsi="Times New Roman" w:cs="Times New Roman"/>
          <w:b/>
        </w:rPr>
        <w:t xml:space="preserve"> M.Sc. Zoology</w:t>
      </w:r>
    </w:p>
    <w:p w:rsidR="00F91B47" w:rsidRPr="00F91B47" w:rsidRDefault="00F91B47" w:rsidP="00D11CD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828"/>
        <w:gridCol w:w="3600"/>
        <w:gridCol w:w="5130"/>
      </w:tblGrid>
      <w:tr w:rsidR="007233F8" w:rsidRPr="00CA7F08" w:rsidTr="007233F8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08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0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5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3F8" w:rsidRPr="00437E6A" w:rsidRDefault="007233F8" w:rsidP="00472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6A">
              <w:rPr>
                <w:rFonts w:ascii="Times New Roman" w:hAnsi="Times New Roman" w:cs="Times New Roman"/>
                <w:b/>
                <w:sz w:val="24"/>
                <w:szCs w:val="24"/>
              </w:rPr>
              <w:t>Course specific outcomes</w:t>
            </w:r>
          </w:p>
        </w:tc>
      </w:tr>
      <w:tr w:rsidR="007233F8" w:rsidRPr="00CA7F08" w:rsidTr="007233F8">
        <w:trPr>
          <w:trHeight w:val="276"/>
        </w:trPr>
        <w:tc>
          <w:tcPr>
            <w:tcW w:w="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3F8" w:rsidRPr="00437E6A" w:rsidRDefault="007233F8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F8" w:rsidRPr="00CA7F08" w:rsidTr="007233F8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Structure and Function of Invertebrates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1A44" w:rsidRDefault="00711A44" w:rsidP="00711A44">
            <w:pPr>
              <w:pStyle w:val="ListParagraph"/>
              <w:numPr>
                <w:ilvl w:val="0"/>
                <w:numId w:val="29"/>
              </w:numPr>
            </w:pPr>
            <w:r>
              <w:t xml:space="preserve">Course will provide knowledge regarding the various Invertebrates species </w:t>
            </w:r>
          </w:p>
          <w:p w:rsidR="00711A44" w:rsidRDefault="00711A44" w:rsidP="00711A44">
            <w:pPr>
              <w:pStyle w:val="ListParagraph"/>
              <w:numPr>
                <w:ilvl w:val="0"/>
                <w:numId w:val="29"/>
              </w:numPr>
            </w:pPr>
            <w:r>
              <w:t>Students gain knowledge in the areas of Systematic position, general organization and affinities of invertebrates</w:t>
            </w:r>
          </w:p>
          <w:p w:rsidR="007233F8" w:rsidRPr="00437E6A" w:rsidRDefault="00711A44" w:rsidP="00711A4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The students will be well equipped to become very competent in research or teaching fields after completion of this course</w:t>
            </w:r>
          </w:p>
        </w:tc>
      </w:tr>
      <w:tr w:rsidR="007233F8" w:rsidRPr="00CA7F08" w:rsidTr="007233F8">
        <w:trPr>
          <w:trHeight w:val="3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General Physiology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E8" w:rsidRPr="00D136E1" w:rsidRDefault="00F632E8" w:rsidP="00D136E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Compare the functioning of organ systems across the animal world.</w:t>
            </w:r>
          </w:p>
          <w:p w:rsidR="007233F8" w:rsidRPr="00D136E1" w:rsidRDefault="00F632E8" w:rsidP="00D136E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Learn more about animal physiology and anatomy.</w:t>
            </w:r>
          </w:p>
        </w:tc>
      </w:tr>
      <w:tr w:rsidR="007233F8" w:rsidRPr="00CA7F08" w:rsidTr="007233F8">
        <w:trPr>
          <w:trHeight w:val="54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Cell biology and Genetics</w:t>
            </w:r>
          </w:p>
        </w:tc>
        <w:tc>
          <w:tcPr>
            <w:tcW w:w="51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416" w:rsidRPr="00D136E1" w:rsidRDefault="00F65416" w:rsidP="00D136E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Understanding on the details of the basic unit of life at the molecular level.</w:t>
            </w:r>
          </w:p>
          <w:p w:rsidR="00F65416" w:rsidRPr="00D136E1" w:rsidRDefault="00F65416" w:rsidP="00D136E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Explain the fine structure and functions of cell organelles.</w:t>
            </w:r>
          </w:p>
          <w:p w:rsidR="00F65416" w:rsidRPr="00D136E1" w:rsidRDefault="00F65416" w:rsidP="00D136E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Introduce the new developments in genetics and its implications in human welfare.</w:t>
            </w:r>
          </w:p>
          <w:p w:rsidR="007233F8" w:rsidRPr="00D136E1" w:rsidRDefault="00F65416" w:rsidP="00D136E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Expose the learners to the basics of genetics, genetic diseases.</w:t>
            </w:r>
          </w:p>
        </w:tc>
      </w:tr>
      <w:tr w:rsidR="007233F8" w:rsidRPr="00CA7F08" w:rsidTr="007233F8">
        <w:trPr>
          <w:trHeight w:val="54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Advanced Reproductive Biology</w:t>
            </w:r>
          </w:p>
        </w:tc>
        <w:tc>
          <w:tcPr>
            <w:tcW w:w="51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157" w:rsidRPr="00D136E1" w:rsidRDefault="00E82157" w:rsidP="00D136E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136E1">
              <w:rPr>
                <w:rFonts w:ascii="Times New Roman" w:hAnsi="Times New Roman" w:cs="Times New Roman"/>
              </w:rPr>
              <w:t xml:space="preserve">In this course, students will learn the biological processes of reproduction, including the endocrinology and physiology of male and female reproduction. </w:t>
            </w:r>
          </w:p>
          <w:p w:rsidR="00D136E1" w:rsidRPr="00D136E1" w:rsidRDefault="00E82157" w:rsidP="00D136E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136E1">
              <w:rPr>
                <w:rFonts w:ascii="Times New Roman" w:hAnsi="Times New Roman" w:cs="Times New Roman"/>
              </w:rPr>
              <w:t>They will gain an understanding of the determinants of fertility and infertility, and how reproductive biotechnology is used to overcome poor fertility.</w:t>
            </w:r>
          </w:p>
          <w:p w:rsidR="00D136E1" w:rsidRPr="00D136E1" w:rsidRDefault="00E82157" w:rsidP="00D136E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136E1">
              <w:rPr>
                <w:rFonts w:ascii="Times New Roman" w:hAnsi="Times New Roman" w:cs="Times New Roman"/>
              </w:rPr>
              <w:t xml:space="preserve">This course will also include a focus on the biology of normal and disordered pregnancy. </w:t>
            </w:r>
          </w:p>
          <w:p w:rsidR="00D136E1" w:rsidRPr="00D136E1" w:rsidRDefault="00E82157" w:rsidP="00D136E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136E1">
              <w:rPr>
                <w:rFonts w:ascii="Times New Roman" w:hAnsi="Times New Roman" w:cs="Times New Roman"/>
              </w:rPr>
              <w:t xml:space="preserve">Students will explore how reproductive biology impacts other aspects of health, exploring implications of early life exposures for later health and of the biology of reproductive cancers. </w:t>
            </w:r>
          </w:p>
          <w:p w:rsidR="007233F8" w:rsidRPr="00D136E1" w:rsidRDefault="00E82157" w:rsidP="00D136E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6E1">
              <w:rPr>
                <w:rFonts w:ascii="Times New Roman" w:hAnsi="Times New Roman" w:cs="Times New Roman"/>
              </w:rPr>
              <w:t>Social and ethical implications of reproductive technologies and research will be discussed within appropriate topics.</w:t>
            </w:r>
          </w:p>
        </w:tc>
      </w:tr>
      <w:tr w:rsidR="007233F8" w:rsidRPr="00CA7F08" w:rsidTr="007233F8">
        <w:trPr>
          <w:trHeight w:val="54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Based on theory paper 1 and 2</w:t>
            </w:r>
          </w:p>
        </w:tc>
        <w:tc>
          <w:tcPr>
            <w:tcW w:w="51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3F8" w:rsidRPr="00B66A32" w:rsidRDefault="00B66A32" w:rsidP="00B66A3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2">
              <w:rPr>
                <w:rFonts w:ascii="Times New Roman" w:hAnsi="Times New Roman" w:cs="Times New Roman"/>
                <w:sz w:val="24"/>
                <w:szCs w:val="24"/>
              </w:rPr>
              <w:t>Practical based on paper 1 and 2</w:t>
            </w:r>
          </w:p>
        </w:tc>
      </w:tr>
      <w:tr w:rsidR="007233F8" w:rsidRPr="00CA7F08" w:rsidTr="007233F8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Based on theory paper 3 and 4</w:t>
            </w:r>
          </w:p>
        </w:tc>
        <w:tc>
          <w:tcPr>
            <w:tcW w:w="51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3F8" w:rsidRPr="00B66A32" w:rsidRDefault="00B66A32" w:rsidP="00B66A3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2">
              <w:rPr>
                <w:rFonts w:ascii="Times New Roman" w:hAnsi="Times New Roman" w:cs="Times New Roman"/>
                <w:sz w:val="24"/>
                <w:szCs w:val="24"/>
              </w:rPr>
              <w:t xml:space="preserve">Practical based on paper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6A3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3F8" w:rsidRPr="00CA7F08" w:rsidTr="007233F8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Seminar 1</w:t>
            </w:r>
          </w:p>
        </w:tc>
        <w:tc>
          <w:tcPr>
            <w:tcW w:w="51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3F8" w:rsidRPr="00B66A32" w:rsidRDefault="00B66A32" w:rsidP="00B66A3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2">
              <w:rPr>
                <w:rFonts w:ascii="Times New Roman" w:hAnsi="Times New Roman" w:cs="Times New Roman"/>
                <w:sz w:val="24"/>
                <w:szCs w:val="24"/>
              </w:rPr>
              <w:t>Improve the presentation skill</w:t>
            </w:r>
          </w:p>
        </w:tc>
      </w:tr>
      <w:tr w:rsidR="007233F8" w:rsidRPr="00CA7F08" w:rsidTr="007233F8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Structure and Function of Vertebrates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1A44" w:rsidRDefault="00711A44" w:rsidP="00711A44">
            <w:pPr>
              <w:pStyle w:val="ListParagraph"/>
              <w:numPr>
                <w:ilvl w:val="0"/>
                <w:numId w:val="29"/>
              </w:numPr>
            </w:pPr>
            <w:r>
              <w:t xml:space="preserve">Course will provide knowledge regarding the various vertebrates species </w:t>
            </w:r>
          </w:p>
          <w:p w:rsidR="00711A44" w:rsidRPr="00711A44" w:rsidRDefault="00711A44" w:rsidP="00711A4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Students gain knowledge in the areas of Systematic position, general organization and affinities of vertebrates</w:t>
            </w:r>
          </w:p>
          <w:p w:rsidR="007233F8" w:rsidRPr="00437E6A" w:rsidRDefault="00711A44" w:rsidP="00711A4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The students will be well equipped to become very competent in research or teaching fields after completion of this course</w:t>
            </w:r>
          </w:p>
        </w:tc>
      </w:tr>
      <w:tr w:rsidR="007233F8" w:rsidRPr="00CA7F08" w:rsidTr="007233F8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B66A32" w:rsidRDefault="007233F8" w:rsidP="00B66A3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B66A32">
              <w:rPr>
                <w:rFonts w:ascii="Times New Roman" w:hAnsi="Times New Roman" w:cs="Times New Roman"/>
                <w:caps/>
                <w:sz w:val="20"/>
              </w:rPr>
              <w:t>Comparative Endocrinology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A32" w:rsidRPr="00B66A32" w:rsidRDefault="00B66A32" w:rsidP="00B66A3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2">
              <w:rPr>
                <w:rFonts w:ascii="Times New Roman" w:hAnsi="Times New Roman" w:cs="Times New Roman"/>
                <w:sz w:val="24"/>
                <w:szCs w:val="24"/>
              </w:rPr>
              <w:t xml:space="preserve">Students understand how the endocrine system is functioning. </w:t>
            </w:r>
          </w:p>
          <w:p w:rsidR="00B66A32" w:rsidRPr="00B66A32" w:rsidRDefault="00B66A32" w:rsidP="00B66A3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2">
              <w:rPr>
                <w:rFonts w:ascii="Times New Roman" w:hAnsi="Times New Roman" w:cs="Times New Roman"/>
                <w:sz w:val="24"/>
                <w:szCs w:val="24"/>
              </w:rPr>
              <w:t xml:space="preserve">They will understand the structures and molecular modes of action of a large variety of vertebrate and invertebrate hormones </w:t>
            </w:r>
          </w:p>
          <w:p w:rsidR="00B66A32" w:rsidRPr="00B66A32" w:rsidRDefault="00B66A32" w:rsidP="00B66A3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2">
              <w:rPr>
                <w:rFonts w:ascii="Times New Roman" w:hAnsi="Times New Roman" w:cs="Times New Roman"/>
                <w:sz w:val="24"/>
                <w:szCs w:val="24"/>
              </w:rPr>
              <w:t xml:space="preserve">Students will understand how hormones can regulate animal behavior. </w:t>
            </w:r>
          </w:p>
          <w:p w:rsidR="007233F8" w:rsidRPr="00B66A32" w:rsidRDefault="00B66A32" w:rsidP="00B66A3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2">
              <w:rPr>
                <w:rFonts w:ascii="Times New Roman" w:hAnsi="Times New Roman" w:cs="Times New Roman"/>
                <w:sz w:val="24"/>
                <w:szCs w:val="24"/>
              </w:rPr>
              <w:t>They will acquire understanding of the physiological importance of hormones, as well as on their possible use and abuse in animals and humans</w:t>
            </w:r>
          </w:p>
        </w:tc>
      </w:tr>
      <w:tr w:rsidR="007233F8" w:rsidRPr="00CA7F08" w:rsidTr="007233F8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Molecular Biology and Biotechnology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F16" w:rsidRPr="00D136E1" w:rsidRDefault="00A75F16" w:rsidP="00D136E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It gives insight into various cell/tissues culture techniques</w:t>
            </w:r>
          </w:p>
          <w:p w:rsidR="00A75F16" w:rsidRPr="00D136E1" w:rsidRDefault="00A75F16" w:rsidP="00D136E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Understanding of in vitro culturing of organisms and production of transgenic animals.</w:t>
            </w:r>
          </w:p>
          <w:p w:rsidR="00A75F16" w:rsidRPr="00D136E1" w:rsidRDefault="00A75F16" w:rsidP="00D136E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Understanding of cloning of mammals, large scale culture and production from recombinant microorganisms</w:t>
            </w:r>
          </w:p>
          <w:p w:rsidR="00A75F16" w:rsidRPr="00D136E1" w:rsidRDefault="00A75F16" w:rsidP="00D136E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6E1">
              <w:rPr>
                <w:rFonts w:ascii="Times New Roman" w:hAnsi="Times New Roman" w:cs="Times New Roman"/>
                <w:sz w:val="24"/>
                <w:szCs w:val="24"/>
              </w:rPr>
              <w:t xml:space="preserve">Gains skills in medical, environmental biotechnology, </w:t>
            </w:r>
            <w:proofErr w:type="spellStart"/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biopesticides</w:t>
            </w:r>
            <w:proofErr w:type="spellEnd"/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, Biotechnology of aquaculture and use of animals as bioreactors</w:t>
            </w:r>
          </w:p>
          <w:p w:rsidR="00A75F16" w:rsidRPr="00D136E1" w:rsidRDefault="00A75F16" w:rsidP="00D136E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This insight allows students to take into consideration about ethical issues involved in production transgenic animals and BT products.</w:t>
            </w:r>
          </w:p>
          <w:p w:rsidR="007233F8" w:rsidRPr="00437E6A" w:rsidRDefault="007233F8" w:rsidP="00F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F8" w:rsidRPr="00CA7F08" w:rsidTr="007233F8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3F8" w:rsidRPr="00CA7F08" w:rsidRDefault="007233F8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Advanced Developmental Biology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4489" w:rsidRPr="00844489" w:rsidRDefault="00844489" w:rsidP="0084448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489">
              <w:rPr>
                <w:rFonts w:ascii="Times New Roman" w:hAnsi="Times New Roman" w:cs="Times New Roman"/>
                <w:sz w:val="24"/>
                <w:szCs w:val="24"/>
              </w:rPr>
              <w:t xml:space="preserve">Students will learn development of animal from egg to adult and also learn the processes of blastula, </w:t>
            </w:r>
            <w:proofErr w:type="spellStart"/>
            <w:r w:rsidRPr="00844489">
              <w:rPr>
                <w:rFonts w:ascii="Times New Roman" w:hAnsi="Times New Roman" w:cs="Times New Roman"/>
                <w:sz w:val="24"/>
                <w:szCs w:val="24"/>
              </w:rPr>
              <w:t>gastrulation</w:t>
            </w:r>
            <w:proofErr w:type="spellEnd"/>
          </w:p>
          <w:p w:rsidR="00844489" w:rsidRPr="00844489" w:rsidRDefault="00844489" w:rsidP="0084448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489">
              <w:rPr>
                <w:rFonts w:ascii="Times New Roman" w:hAnsi="Times New Roman" w:cs="Times New Roman"/>
                <w:sz w:val="24"/>
                <w:szCs w:val="24"/>
              </w:rPr>
              <w:t>Will learn fundamental molecular and cellular mechanisms contribute during development process.</w:t>
            </w:r>
          </w:p>
          <w:p w:rsidR="007233F8" w:rsidRPr="00844489" w:rsidRDefault="00844489" w:rsidP="0084448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489">
              <w:rPr>
                <w:rFonts w:ascii="Times New Roman" w:hAnsi="Times New Roman" w:cs="Times New Roman"/>
                <w:sz w:val="24"/>
                <w:szCs w:val="24"/>
              </w:rPr>
              <w:t xml:space="preserve">Will learn how these different mechanisms integrate at the level of whole tissues, </w:t>
            </w:r>
            <w:r w:rsidRPr="0084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organs and organisms, and how they are functionally adapted in distinct developmental contexts.</w:t>
            </w:r>
          </w:p>
        </w:tc>
      </w:tr>
      <w:tr w:rsidR="00B66A32" w:rsidRPr="00CA7F08" w:rsidTr="007233F8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A32" w:rsidRPr="00CA7F08" w:rsidRDefault="00B66A32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A32" w:rsidRPr="00CA7F08" w:rsidRDefault="00B66A32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Based on theory paper 5 and 6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A32" w:rsidRPr="00B66A32" w:rsidRDefault="00B66A32" w:rsidP="00B66A3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2">
              <w:rPr>
                <w:rFonts w:ascii="Times New Roman" w:hAnsi="Times New Roman" w:cs="Times New Roman"/>
                <w:sz w:val="24"/>
                <w:szCs w:val="24"/>
              </w:rPr>
              <w:t xml:space="preserve">Practical based on paper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6A3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6A32" w:rsidRPr="00CA7F08" w:rsidTr="007233F8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A32" w:rsidRPr="00CA7F08" w:rsidRDefault="00B66A32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A32" w:rsidRPr="00CA7F08" w:rsidRDefault="00B66A32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Based on theory paper 7 and 8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A32" w:rsidRPr="00B66A32" w:rsidRDefault="00B66A32" w:rsidP="00B66A3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2">
              <w:rPr>
                <w:rFonts w:ascii="Times New Roman" w:hAnsi="Times New Roman" w:cs="Times New Roman"/>
                <w:sz w:val="24"/>
                <w:szCs w:val="24"/>
              </w:rPr>
              <w:t xml:space="preserve">Practical based on paper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6A32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B66A32" w:rsidRPr="00CA7F08" w:rsidTr="007233F8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A32" w:rsidRPr="00CA7F08" w:rsidRDefault="00B66A32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A32" w:rsidRPr="00CA7F08" w:rsidRDefault="00B66A32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Seminar 2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A32" w:rsidRPr="00B66A32" w:rsidRDefault="00B66A32" w:rsidP="004729A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2">
              <w:rPr>
                <w:rFonts w:ascii="Times New Roman" w:hAnsi="Times New Roman" w:cs="Times New Roman"/>
                <w:sz w:val="24"/>
                <w:szCs w:val="24"/>
              </w:rPr>
              <w:t>Improve the presentation skill</w:t>
            </w:r>
          </w:p>
        </w:tc>
      </w:tr>
      <w:tr w:rsidR="00B66A32" w:rsidRPr="00CA7F08" w:rsidTr="007233F8"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A32" w:rsidRPr="00CA7F08" w:rsidRDefault="00B66A32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0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A32" w:rsidRPr="00CA7F08" w:rsidRDefault="00B66A32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Parasitology and Immunology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A32" w:rsidRPr="00D136E1" w:rsidRDefault="00B66A32" w:rsidP="00D136E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Provides basics knowledge about immune system and parasites</w:t>
            </w:r>
          </w:p>
          <w:p w:rsidR="00B66A32" w:rsidRPr="00D136E1" w:rsidRDefault="00B66A32" w:rsidP="00D136E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6E1">
              <w:rPr>
                <w:rFonts w:ascii="Times New Roman" w:hAnsi="Times New Roman" w:cs="Times New Roman"/>
                <w:sz w:val="24"/>
                <w:szCs w:val="24"/>
              </w:rPr>
              <w:t xml:space="preserve">Types of immunity, antigens-antibodies and their properties </w:t>
            </w:r>
          </w:p>
          <w:p w:rsidR="00B66A32" w:rsidRPr="00D136E1" w:rsidRDefault="00B66A32" w:rsidP="00D136E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Complement system, MHC’s and immune responses</w:t>
            </w:r>
          </w:p>
          <w:p w:rsidR="00B66A32" w:rsidRPr="00D136E1" w:rsidRDefault="00B66A32" w:rsidP="00D136E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Understanding of types of hypersensitivity reactions and auto immune diseases</w:t>
            </w:r>
          </w:p>
          <w:p w:rsidR="00B66A32" w:rsidRPr="00D136E1" w:rsidRDefault="00B66A32" w:rsidP="00D136E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Ability to understand concepts of tumor immunology and transplantation immunology</w:t>
            </w:r>
          </w:p>
          <w:p w:rsidR="00B66A32" w:rsidRPr="00D136E1" w:rsidRDefault="00B66A32" w:rsidP="00D136E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6E1">
              <w:rPr>
                <w:rFonts w:ascii="Times New Roman" w:hAnsi="Times New Roman" w:cs="Times New Roman"/>
                <w:sz w:val="24"/>
                <w:szCs w:val="24"/>
              </w:rPr>
              <w:t xml:space="preserve">Study of diverse </w:t>
            </w:r>
            <w:proofErr w:type="spellStart"/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ecto</w:t>
            </w:r>
            <w:proofErr w:type="spellEnd"/>
            <w:r w:rsidRPr="00D136E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endoparasites</w:t>
            </w:r>
            <w:proofErr w:type="spellEnd"/>
          </w:p>
          <w:p w:rsidR="00B66A32" w:rsidRPr="00D136E1" w:rsidRDefault="00B66A32" w:rsidP="00D136E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Understanding of fundamental complement of numerous diseases which have significant impact on human health</w:t>
            </w:r>
          </w:p>
          <w:p w:rsidR="00B66A32" w:rsidRPr="00437E6A" w:rsidRDefault="00B66A32" w:rsidP="00F551A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Understanding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Insect vector host interactions of many important diseases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6E1">
              <w:rPr>
                <w:rFonts w:ascii="Times New Roman" w:hAnsi="Times New Roman" w:cs="Times New Roman"/>
                <w:sz w:val="24"/>
                <w:szCs w:val="24"/>
              </w:rPr>
              <w:t xml:space="preserve">like Malaria, </w:t>
            </w:r>
            <w:proofErr w:type="spellStart"/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Filaria</w:t>
            </w:r>
            <w:proofErr w:type="spellEnd"/>
            <w:r w:rsidRPr="00D136E1">
              <w:rPr>
                <w:rFonts w:ascii="Times New Roman" w:hAnsi="Times New Roman" w:cs="Times New Roman"/>
                <w:sz w:val="24"/>
                <w:szCs w:val="24"/>
              </w:rPr>
              <w:t>, Dengue etc.</w:t>
            </w:r>
          </w:p>
        </w:tc>
      </w:tr>
      <w:tr w:rsidR="00B66A32" w:rsidRPr="00CA7F08" w:rsidTr="007233F8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A32" w:rsidRPr="00CA7F08" w:rsidRDefault="00B66A32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A32" w:rsidRPr="00CA7F08" w:rsidRDefault="00B66A32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Animal Phyisology 1</w:t>
            </w:r>
            <w:r w:rsidR="00F551A8">
              <w:rPr>
                <w:rFonts w:ascii="Times New Roman" w:hAnsi="Times New Roman" w:cs="Times New Roman"/>
                <w:caps/>
                <w:sz w:val="20"/>
              </w:rPr>
              <w:t xml:space="preserve"> </w:t>
            </w:r>
            <w:r w:rsidR="00F551A8" w:rsidRPr="00F551A8">
              <w:rPr>
                <w:rFonts w:ascii="Times New Roman" w:hAnsi="Times New Roman" w:cs="Times New Roman"/>
                <w:caps/>
                <w:sz w:val="20"/>
              </w:rPr>
              <w:t>Physiology of Digestion and Excretion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039" w:rsidRDefault="00B66A32" w:rsidP="008B30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039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8B3039" w:rsidRPr="008B3039">
              <w:rPr>
                <w:rFonts w:ascii="Times New Roman" w:hAnsi="Times New Roman" w:cs="Times New Roman"/>
                <w:sz w:val="24"/>
                <w:szCs w:val="24"/>
              </w:rPr>
              <w:t>will learn</w:t>
            </w:r>
            <w:r w:rsidRPr="008B3039">
              <w:rPr>
                <w:rFonts w:ascii="Times New Roman" w:hAnsi="Times New Roman" w:cs="Times New Roman"/>
                <w:sz w:val="24"/>
                <w:szCs w:val="24"/>
              </w:rPr>
              <w:t xml:space="preserve"> the det</w:t>
            </w:r>
            <w:r w:rsidR="008B3039" w:rsidRPr="008B3039">
              <w:rPr>
                <w:rFonts w:ascii="Times New Roman" w:hAnsi="Times New Roman" w:cs="Times New Roman"/>
                <w:sz w:val="24"/>
                <w:szCs w:val="24"/>
              </w:rPr>
              <w:t>ailed concepts of digestion, absorption,</w:t>
            </w:r>
            <w:r w:rsidRPr="008B3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03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B3039">
              <w:rPr>
                <w:rFonts w:ascii="Times New Roman" w:hAnsi="Times New Roman" w:cs="Times New Roman"/>
                <w:sz w:val="24"/>
                <w:szCs w:val="24"/>
              </w:rPr>
              <w:t>xcretion</w:t>
            </w:r>
          </w:p>
          <w:p w:rsidR="008B3039" w:rsidRPr="00F91B47" w:rsidRDefault="008B3039" w:rsidP="00F91B4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039">
              <w:rPr>
                <w:rFonts w:ascii="Times New Roman" w:hAnsi="Times New Roman" w:cs="Times New Roman"/>
                <w:sz w:val="24"/>
                <w:szCs w:val="24"/>
              </w:rPr>
              <w:t xml:space="preserve">in depth knowledge of various physiological processes </w:t>
            </w:r>
            <w:r w:rsidR="009F223E">
              <w:rPr>
                <w:rFonts w:ascii="Times New Roman" w:hAnsi="Times New Roman" w:cs="Times New Roman"/>
                <w:sz w:val="24"/>
                <w:szCs w:val="24"/>
              </w:rPr>
              <w:t xml:space="preserve">associated with digestion and excretion </w:t>
            </w:r>
            <w:r w:rsidRPr="008B3039">
              <w:rPr>
                <w:rFonts w:ascii="Times New Roman" w:hAnsi="Times New Roman" w:cs="Times New Roman"/>
                <w:sz w:val="24"/>
                <w:szCs w:val="24"/>
              </w:rPr>
              <w:t>in the animal kingdom</w:t>
            </w:r>
          </w:p>
        </w:tc>
      </w:tr>
      <w:tr w:rsidR="00B66A32" w:rsidRPr="00CA7F08" w:rsidTr="007233F8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A32" w:rsidRPr="00CA7F08" w:rsidRDefault="00B66A32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A32" w:rsidRDefault="00B66A32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Animal physiology 2</w:t>
            </w:r>
          </w:p>
          <w:p w:rsidR="00F551A8" w:rsidRPr="00CA7F08" w:rsidRDefault="00F551A8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F551A8">
              <w:rPr>
                <w:rFonts w:ascii="Times New Roman" w:hAnsi="Times New Roman" w:cs="Times New Roman"/>
                <w:caps/>
                <w:sz w:val="20"/>
              </w:rPr>
              <w:t>Physiology of Circulation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11C6" w:rsidRPr="00CB1EE5" w:rsidRDefault="00E211C6" w:rsidP="00CB1EE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EE5">
              <w:rPr>
                <w:rFonts w:ascii="Times New Roman" w:hAnsi="Times New Roman" w:cs="Times New Roman"/>
                <w:sz w:val="24"/>
                <w:szCs w:val="24"/>
              </w:rPr>
              <w:t>Understanding of the functions of effectors in the circulatory physiology and adaptations by animals to environment</w:t>
            </w:r>
          </w:p>
          <w:p w:rsidR="00B66A32" w:rsidRPr="00CB1EE5" w:rsidRDefault="00B66A32" w:rsidP="00CB1EE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EE5">
              <w:rPr>
                <w:rFonts w:ascii="Times New Roman" w:hAnsi="Times New Roman" w:cs="Times New Roman"/>
                <w:sz w:val="24"/>
                <w:szCs w:val="24"/>
              </w:rPr>
              <w:t xml:space="preserve">Imparts knowledge about various metabolic and physiological mechanisms </w:t>
            </w:r>
            <w:r w:rsidR="00CB1EE5" w:rsidRPr="00CB1EE5">
              <w:rPr>
                <w:rFonts w:ascii="Times New Roman" w:hAnsi="Times New Roman" w:cs="Times New Roman"/>
                <w:sz w:val="24"/>
                <w:szCs w:val="24"/>
              </w:rPr>
              <w:t xml:space="preserve">involved in circulation </w:t>
            </w:r>
            <w:r w:rsidRPr="00CB1EE5">
              <w:rPr>
                <w:rFonts w:ascii="Times New Roman" w:hAnsi="Times New Roman" w:cs="Times New Roman"/>
                <w:sz w:val="24"/>
                <w:szCs w:val="24"/>
              </w:rPr>
              <w:t xml:space="preserve">Gain knowledge about hormones and </w:t>
            </w:r>
            <w:r w:rsidR="00CB1EE5" w:rsidRPr="00CB1EE5">
              <w:rPr>
                <w:rFonts w:ascii="Times New Roman" w:hAnsi="Times New Roman" w:cs="Times New Roman"/>
                <w:sz w:val="24"/>
                <w:szCs w:val="24"/>
              </w:rPr>
              <w:t>electrophysiology of circulatory system</w:t>
            </w:r>
          </w:p>
        </w:tc>
      </w:tr>
      <w:tr w:rsidR="00B66A32" w:rsidRPr="00CA7F08" w:rsidTr="007233F8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A32" w:rsidRPr="00CA7F08" w:rsidRDefault="00B66A32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A32" w:rsidRPr="00CA7F08" w:rsidRDefault="00B66A32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Fresh Water Fisheries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A32" w:rsidRPr="00CB1EE5" w:rsidRDefault="00B66A32" w:rsidP="00CB1EE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EE5">
              <w:rPr>
                <w:rFonts w:ascii="Times New Roman" w:hAnsi="Times New Roman" w:cs="Times New Roman"/>
                <w:sz w:val="24"/>
                <w:szCs w:val="24"/>
              </w:rPr>
              <w:t>Course provides them comprehensive understanding about aquatic ecosystem and various economical important fishes.</w:t>
            </w:r>
          </w:p>
          <w:p w:rsidR="00B66A32" w:rsidRPr="00CB1EE5" w:rsidRDefault="00B66A32" w:rsidP="00CB1EE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EE5">
              <w:rPr>
                <w:rFonts w:ascii="Times New Roman" w:hAnsi="Times New Roman" w:cs="Times New Roman"/>
                <w:sz w:val="24"/>
                <w:szCs w:val="24"/>
              </w:rPr>
              <w:t xml:space="preserve">Students gain knowledge of </w:t>
            </w:r>
            <w:proofErr w:type="spellStart"/>
            <w:r w:rsidRPr="00CB1EE5">
              <w:rPr>
                <w:rFonts w:ascii="Times New Roman" w:hAnsi="Times New Roman" w:cs="Times New Roman"/>
                <w:sz w:val="24"/>
                <w:szCs w:val="24"/>
              </w:rPr>
              <w:t>integumentary</w:t>
            </w:r>
            <w:proofErr w:type="spellEnd"/>
            <w:r w:rsidRPr="00CB1EE5">
              <w:rPr>
                <w:rFonts w:ascii="Times New Roman" w:hAnsi="Times New Roman" w:cs="Times New Roman"/>
                <w:sz w:val="24"/>
                <w:szCs w:val="24"/>
              </w:rPr>
              <w:t xml:space="preserve"> system - basic structure of skin, dermal and epidermal pigments, fins, and scales.</w:t>
            </w:r>
          </w:p>
          <w:p w:rsidR="00B66A32" w:rsidRPr="00CB1EE5" w:rsidRDefault="00B66A32" w:rsidP="00CB1EE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EE5">
              <w:rPr>
                <w:rFonts w:ascii="Times New Roman" w:hAnsi="Times New Roman" w:cs="Times New Roman"/>
                <w:sz w:val="24"/>
                <w:szCs w:val="24"/>
              </w:rPr>
              <w:t xml:space="preserve">Understanding of embryogenesis - Early </w:t>
            </w:r>
            <w:r w:rsidRPr="00CB1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development and post embryonic development </w:t>
            </w:r>
          </w:p>
          <w:p w:rsidR="00B66A32" w:rsidRPr="00CB1EE5" w:rsidRDefault="00B66A32" w:rsidP="00CB1EE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EE5">
              <w:rPr>
                <w:rFonts w:ascii="Times New Roman" w:hAnsi="Times New Roman" w:cs="Times New Roman"/>
                <w:sz w:val="24"/>
                <w:szCs w:val="24"/>
              </w:rPr>
              <w:t>Understanding of fishes habits and habitats and their functional anatomy</w:t>
            </w:r>
          </w:p>
        </w:tc>
      </w:tr>
      <w:tr w:rsidR="00D20835" w:rsidRPr="00CA7F08" w:rsidTr="007233F8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835" w:rsidRPr="00CA7F08" w:rsidRDefault="00D20835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835" w:rsidRPr="00CA7F08" w:rsidRDefault="00D20835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Based on theory paper 9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835" w:rsidRPr="00B66A32" w:rsidRDefault="00D20835" w:rsidP="00D2083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2">
              <w:rPr>
                <w:rFonts w:ascii="Times New Roman" w:hAnsi="Times New Roman" w:cs="Times New Roman"/>
                <w:sz w:val="24"/>
                <w:szCs w:val="24"/>
              </w:rPr>
              <w:t xml:space="preserve">Practical based on paper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0835" w:rsidRPr="00CA7F08" w:rsidTr="007233F8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835" w:rsidRPr="00CA7F08" w:rsidRDefault="00D20835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835" w:rsidRPr="00CA7F08" w:rsidRDefault="00D20835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Based on theory paper special group 1 and 2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835" w:rsidRPr="00B66A32" w:rsidRDefault="00D20835" w:rsidP="00D2083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2">
              <w:rPr>
                <w:rFonts w:ascii="Times New Roman" w:hAnsi="Times New Roman" w:cs="Times New Roman"/>
                <w:sz w:val="24"/>
                <w:szCs w:val="24"/>
              </w:rPr>
              <w:t>Practical based on paper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6A3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0835" w:rsidRPr="00CA7F08" w:rsidTr="007233F8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835" w:rsidRPr="00CA7F08" w:rsidRDefault="00D20835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835" w:rsidRPr="00CA7F08" w:rsidRDefault="00D20835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seminar 3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835" w:rsidRPr="00B66A32" w:rsidRDefault="00D20835" w:rsidP="004729A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2">
              <w:rPr>
                <w:rFonts w:ascii="Times New Roman" w:hAnsi="Times New Roman" w:cs="Times New Roman"/>
                <w:sz w:val="24"/>
                <w:szCs w:val="24"/>
              </w:rPr>
              <w:t>Improve the presentation skill</w:t>
            </w:r>
          </w:p>
        </w:tc>
      </w:tr>
      <w:tr w:rsidR="00D20835" w:rsidRPr="00CA7F08" w:rsidTr="007233F8"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835" w:rsidRPr="00CA7F08" w:rsidRDefault="00D20835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0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835" w:rsidRPr="00CA7F08" w:rsidRDefault="00D20835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Biotechnique, Biostatistics, Ethology, Toxicology and Bioinformatics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835" w:rsidRPr="001645BD" w:rsidRDefault="00D20835" w:rsidP="001645B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5BD">
              <w:rPr>
                <w:rFonts w:ascii="Times New Roman" w:hAnsi="Times New Roman" w:cs="Times New Roman"/>
                <w:sz w:val="24"/>
                <w:szCs w:val="24"/>
              </w:rPr>
              <w:t>Students gain knowledge about various tools &amp; techniques used in biological systems and gives</w:t>
            </w:r>
            <w:proofErr w:type="gramEnd"/>
            <w:r w:rsidR="00D14A7A" w:rsidRPr="0016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BD">
              <w:rPr>
                <w:rFonts w:ascii="Times New Roman" w:hAnsi="Times New Roman" w:cs="Times New Roman"/>
                <w:sz w:val="24"/>
                <w:szCs w:val="24"/>
              </w:rPr>
              <w:t>them insight about their use</w:t>
            </w:r>
            <w:r w:rsidR="00D14A7A" w:rsidRPr="0016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BD">
              <w:rPr>
                <w:rFonts w:ascii="Times New Roman" w:hAnsi="Times New Roman" w:cs="Times New Roman"/>
                <w:sz w:val="24"/>
                <w:szCs w:val="24"/>
              </w:rPr>
              <w:t>in research.</w:t>
            </w:r>
          </w:p>
          <w:p w:rsidR="00D20835" w:rsidRPr="001645BD" w:rsidRDefault="00D20835" w:rsidP="001645B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45BD">
              <w:rPr>
                <w:rFonts w:ascii="Times New Roman" w:hAnsi="Times New Roman" w:cs="Times New Roman"/>
                <w:sz w:val="24"/>
                <w:szCs w:val="24"/>
              </w:rPr>
              <w:t>Biostatistics teaches them to use the best data analysis methods in their research projects</w:t>
            </w:r>
          </w:p>
          <w:p w:rsidR="00D20835" w:rsidRPr="001645BD" w:rsidRDefault="00D20835" w:rsidP="001645B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45BD">
              <w:rPr>
                <w:rFonts w:ascii="Times New Roman" w:hAnsi="Times New Roman" w:cs="Times New Roman"/>
                <w:sz w:val="24"/>
                <w:szCs w:val="24"/>
              </w:rPr>
              <w:t>Students gains knowledge about statistical methods like measures of central tendencies, Probability</w:t>
            </w:r>
          </w:p>
          <w:p w:rsidR="001645BD" w:rsidRPr="001645BD" w:rsidRDefault="00D20835" w:rsidP="001645B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45BD">
              <w:rPr>
                <w:rFonts w:ascii="Times New Roman" w:hAnsi="Times New Roman" w:cs="Times New Roman"/>
                <w:sz w:val="24"/>
                <w:szCs w:val="24"/>
              </w:rPr>
              <w:t>Learns about hypothesis testing and inferential statistics</w:t>
            </w:r>
          </w:p>
          <w:p w:rsidR="00D20835" w:rsidRDefault="00D20835" w:rsidP="001645B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45BD">
              <w:rPr>
                <w:rFonts w:ascii="Times New Roman" w:hAnsi="Times New Roman" w:cs="Times New Roman"/>
                <w:sz w:val="24"/>
                <w:szCs w:val="24"/>
              </w:rPr>
              <w:t>Learns the problem-solving methods</w:t>
            </w:r>
          </w:p>
          <w:p w:rsidR="00D20835" w:rsidRPr="00437E6A" w:rsidRDefault="001645BD" w:rsidP="001645B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Learns various aspects of bioinformatics</w:t>
            </w:r>
          </w:p>
        </w:tc>
      </w:tr>
      <w:tr w:rsidR="00D20835" w:rsidRPr="00CA7F08" w:rsidTr="007233F8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835" w:rsidRPr="00CA7F08" w:rsidRDefault="00D20835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835" w:rsidRDefault="00D20835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Animal Phyisology 3</w:t>
            </w:r>
          </w:p>
          <w:p w:rsidR="00F551A8" w:rsidRPr="00CA7F08" w:rsidRDefault="00F551A8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F551A8">
              <w:rPr>
                <w:rFonts w:ascii="Times New Roman" w:hAnsi="Times New Roman" w:cs="Times New Roman"/>
                <w:caps/>
                <w:sz w:val="20"/>
              </w:rPr>
              <w:t>Physiology of Brain, Nerve and Muscle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835" w:rsidRPr="00D14A7A" w:rsidRDefault="00D20835" w:rsidP="00D14A7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A7A">
              <w:rPr>
                <w:rFonts w:ascii="Times New Roman" w:hAnsi="Times New Roman" w:cs="Times New Roman"/>
                <w:sz w:val="24"/>
                <w:szCs w:val="24"/>
              </w:rPr>
              <w:t>Course provides students comprehensive understanding about neurobiology, neurophysiology,</w:t>
            </w:r>
            <w:r w:rsidR="001A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A7A">
              <w:rPr>
                <w:rFonts w:ascii="Times New Roman" w:hAnsi="Times New Roman" w:cs="Times New Roman"/>
                <w:sz w:val="24"/>
                <w:szCs w:val="24"/>
              </w:rPr>
              <w:t>molecular neurobiology</w:t>
            </w:r>
          </w:p>
          <w:p w:rsidR="00D20835" w:rsidRPr="00D14A7A" w:rsidRDefault="00D20835" w:rsidP="00D14A7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A7A">
              <w:rPr>
                <w:rFonts w:ascii="Times New Roman" w:hAnsi="Times New Roman" w:cs="Times New Roman"/>
                <w:sz w:val="24"/>
                <w:szCs w:val="24"/>
              </w:rPr>
              <w:t>It gives comprehensive understanding regarding</w:t>
            </w:r>
            <w:r w:rsidR="00D14A7A" w:rsidRPr="00D14A7A">
              <w:rPr>
                <w:rFonts w:ascii="Times New Roman" w:hAnsi="Times New Roman" w:cs="Times New Roman"/>
                <w:sz w:val="24"/>
                <w:szCs w:val="24"/>
              </w:rPr>
              <w:t xml:space="preserve"> brain, nerves and muscles and their structure and function</w:t>
            </w:r>
            <w:r w:rsidRPr="00D14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20835" w:rsidRPr="00CA7F08" w:rsidTr="007233F8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835" w:rsidRPr="00CA7F08" w:rsidRDefault="00D20835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835" w:rsidRDefault="00D20835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Animal physiology 4</w:t>
            </w:r>
          </w:p>
          <w:p w:rsidR="00F551A8" w:rsidRDefault="00F551A8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F551A8">
              <w:rPr>
                <w:rFonts w:ascii="Times New Roman" w:hAnsi="Times New Roman" w:cs="Times New Roman"/>
                <w:caps/>
                <w:sz w:val="20"/>
              </w:rPr>
              <w:t>Physiology of Respiration and Reproduction</w:t>
            </w:r>
          </w:p>
          <w:p w:rsidR="004729AD" w:rsidRDefault="004729AD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A368A">
              <w:rPr>
                <w:rFonts w:ascii="Times New Roman" w:hAnsi="Times New Roman" w:cs="Times New Roman"/>
                <w:caps/>
                <w:sz w:val="20"/>
              </w:rPr>
              <w:t>\</w:t>
            </w:r>
          </w:p>
          <w:p w:rsidR="002A368A" w:rsidRPr="00CA7F08" w:rsidRDefault="002A368A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835" w:rsidRPr="000437F8" w:rsidRDefault="00D20835" w:rsidP="000437F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7F8">
              <w:rPr>
                <w:rFonts w:ascii="Times New Roman" w:hAnsi="Times New Roman" w:cs="Times New Roman"/>
                <w:sz w:val="24"/>
                <w:szCs w:val="24"/>
              </w:rPr>
              <w:t xml:space="preserve">Understanding of the functions of effectors in </w:t>
            </w:r>
            <w:r w:rsidR="001A065C" w:rsidRPr="000437F8">
              <w:rPr>
                <w:rFonts w:ascii="Times New Roman" w:hAnsi="Times New Roman" w:cs="Times New Roman"/>
                <w:sz w:val="24"/>
                <w:szCs w:val="24"/>
              </w:rPr>
              <w:t>respiratory</w:t>
            </w:r>
            <w:r w:rsidRPr="000437F8">
              <w:rPr>
                <w:rFonts w:ascii="Times New Roman" w:hAnsi="Times New Roman" w:cs="Times New Roman"/>
                <w:sz w:val="24"/>
                <w:szCs w:val="24"/>
              </w:rPr>
              <w:t xml:space="preserve"> physiology and reproduction and adaptations by animals to environment</w:t>
            </w:r>
          </w:p>
          <w:p w:rsidR="00D20835" w:rsidRPr="00437E6A" w:rsidRDefault="00D20835" w:rsidP="000437F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37F8">
              <w:rPr>
                <w:rFonts w:ascii="Times New Roman" w:hAnsi="Times New Roman" w:cs="Times New Roman"/>
                <w:sz w:val="24"/>
                <w:szCs w:val="24"/>
              </w:rPr>
              <w:t xml:space="preserve">The students will be well equipped to become very competent in research. </w:t>
            </w:r>
          </w:p>
        </w:tc>
      </w:tr>
      <w:tr w:rsidR="00D20835" w:rsidRPr="00CA7F08" w:rsidTr="007233F8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835" w:rsidRPr="00CA7F08" w:rsidRDefault="00D20835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835" w:rsidRPr="00CA7F08" w:rsidRDefault="00D20835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Applied Fresh Water Fisheries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73A" w:rsidRDefault="00E0673A" w:rsidP="00E0673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73A">
              <w:rPr>
                <w:rFonts w:ascii="Times New Roman" w:hAnsi="Times New Roman" w:cs="Times New Roman"/>
                <w:sz w:val="24"/>
                <w:szCs w:val="24"/>
              </w:rPr>
              <w:t>Students will applied value of fisheries</w:t>
            </w:r>
          </w:p>
          <w:p w:rsidR="00D20835" w:rsidRPr="00E0673A" w:rsidRDefault="00E0673A" w:rsidP="00E0673A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 about culturing and maintenance of fish culture, pearl culture, prawn culture </w:t>
            </w:r>
            <w:r w:rsidRPr="00E0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835" w:rsidRPr="00CA7F08" w:rsidTr="007233F8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835" w:rsidRPr="00CA7F08" w:rsidRDefault="00D20835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835" w:rsidRPr="00CA7F08" w:rsidRDefault="00D20835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 xml:space="preserve">Practical </w:t>
            </w:r>
            <w:r w:rsidRPr="00CA7F08">
              <w:rPr>
                <w:rFonts w:ascii="Times New Roman" w:hAnsi="Times New Roman" w:cs="Times New Roman"/>
                <w:caps/>
                <w:sz w:val="20"/>
              </w:rPr>
              <w:t>Based on theory paper special group 3 and 4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835" w:rsidRPr="00E0673A" w:rsidRDefault="00D20835" w:rsidP="00E0673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73A">
              <w:rPr>
                <w:rFonts w:ascii="Times New Roman" w:hAnsi="Times New Roman" w:cs="Times New Roman"/>
                <w:sz w:val="24"/>
                <w:szCs w:val="24"/>
              </w:rPr>
              <w:t>Practical based on paper 14 and 15</w:t>
            </w:r>
          </w:p>
        </w:tc>
      </w:tr>
      <w:tr w:rsidR="00D20835" w:rsidRPr="00CA7F08" w:rsidTr="007233F8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835" w:rsidRPr="00CA7F08" w:rsidRDefault="00D20835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835" w:rsidRPr="00CA7F08" w:rsidRDefault="00D20835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Project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835" w:rsidRPr="00E0673A" w:rsidRDefault="00D20835" w:rsidP="00E0673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73A">
              <w:rPr>
                <w:rFonts w:ascii="Times New Roman" w:hAnsi="Times New Roman" w:cs="Times New Roman"/>
                <w:sz w:val="24"/>
                <w:szCs w:val="24"/>
              </w:rPr>
              <w:t>Make research proposal</w:t>
            </w:r>
          </w:p>
          <w:p w:rsidR="00D20835" w:rsidRPr="00E0673A" w:rsidRDefault="00D20835" w:rsidP="00E0673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73A">
              <w:rPr>
                <w:rFonts w:ascii="Times New Roman" w:hAnsi="Times New Roman" w:cs="Times New Roman"/>
                <w:sz w:val="24"/>
                <w:szCs w:val="24"/>
              </w:rPr>
              <w:t xml:space="preserve">Construct tool of data collection </w:t>
            </w:r>
          </w:p>
          <w:p w:rsidR="00D20835" w:rsidRPr="00E0673A" w:rsidRDefault="00D20835" w:rsidP="00E0673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73A">
              <w:rPr>
                <w:rFonts w:ascii="Times New Roman" w:hAnsi="Times New Roman" w:cs="Times New Roman"/>
                <w:sz w:val="24"/>
                <w:szCs w:val="24"/>
              </w:rPr>
              <w:t>Learn fieldwork modalities</w:t>
            </w:r>
          </w:p>
          <w:p w:rsidR="00D20835" w:rsidRPr="00E0673A" w:rsidRDefault="00D20835" w:rsidP="00E0673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73A">
              <w:rPr>
                <w:rFonts w:ascii="Times New Roman" w:hAnsi="Times New Roman" w:cs="Times New Roman"/>
                <w:sz w:val="24"/>
                <w:szCs w:val="24"/>
              </w:rPr>
              <w:t xml:space="preserve">Understand the process of data analysis </w:t>
            </w:r>
          </w:p>
          <w:p w:rsidR="00D20835" w:rsidRPr="00E0673A" w:rsidRDefault="00D20835" w:rsidP="00E0673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73A">
              <w:rPr>
                <w:rFonts w:ascii="Times New Roman" w:hAnsi="Times New Roman" w:cs="Times New Roman"/>
                <w:sz w:val="24"/>
                <w:szCs w:val="24"/>
              </w:rPr>
              <w:t>Writing research report.</w:t>
            </w:r>
          </w:p>
        </w:tc>
      </w:tr>
      <w:tr w:rsidR="00D20835" w:rsidRPr="00CA7F08" w:rsidTr="007233F8"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835" w:rsidRPr="00CA7F08" w:rsidRDefault="00D20835" w:rsidP="0047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835" w:rsidRPr="00CA7F08" w:rsidRDefault="00D20835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CA7F08">
              <w:rPr>
                <w:rFonts w:ascii="Times New Roman" w:hAnsi="Times New Roman" w:cs="Times New Roman"/>
                <w:caps/>
                <w:sz w:val="20"/>
              </w:rPr>
              <w:t>seminar 4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835" w:rsidRPr="00E0673A" w:rsidRDefault="00B57578" w:rsidP="00E0673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73A">
              <w:rPr>
                <w:rFonts w:ascii="Times New Roman" w:hAnsi="Times New Roman" w:cs="Times New Roman"/>
                <w:sz w:val="24"/>
                <w:szCs w:val="24"/>
              </w:rPr>
              <w:t>Improve the presentation skill</w:t>
            </w:r>
          </w:p>
        </w:tc>
      </w:tr>
    </w:tbl>
    <w:p w:rsidR="007233F8" w:rsidRPr="00D11CDC" w:rsidRDefault="007233F8" w:rsidP="00F91B47">
      <w:pPr>
        <w:spacing w:after="0" w:line="240" w:lineRule="auto"/>
        <w:rPr>
          <w:rFonts w:ascii="Times New Roman" w:hAnsi="Times New Roman" w:cs="Times New Roman"/>
        </w:rPr>
      </w:pPr>
    </w:p>
    <w:sectPr w:rsidR="007233F8" w:rsidRPr="00D11CDC" w:rsidSect="00E1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C4F"/>
    <w:multiLevelType w:val="hybridMultilevel"/>
    <w:tmpl w:val="D33C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612E"/>
    <w:multiLevelType w:val="hybridMultilevel"/>
    <w:tmpl w:val="D978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06A2"/>
    <w:multiLevelType w:val="hybridMultilevel"/>
    <w:tmpl w:val="E7F6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D6C02"/>
    <w:multiLevelType w:val="hybridMultilevel"/>
    <w:tmpl w:val="C360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D39"/>
    <w:multiLevelType w:val="hybridMultilevel"/>
    <w:tmpl w:val="02E0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A3394"/>
    <w:multiLevelType w:val="hybridMultilevel"/>
    <w:tmpl w:val="6DB4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02B75"/>
    <w:multiLevelType w:val="hybridMultilevel"/>
    <w:tmpl w:val="A1D4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1612"/>
    <w:multiLevelType w:val="hybridMultilevel"/>
    <w:tmpl w:val="D2EA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2AB9"/>
    <w:multiLevelType w:val="hybridMultilevel"/>
    <w:tmpl w:val="0C20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262A5"/>
    <w:multiLevelType w:val="hybridMultilevel"/>
    <w:tmpl w:val="5672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00138"/>
    <w:multiLevelType w:val="hybridMultilevel"/>
    <w:tmpl w:val="D9F4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84B01"/>
    <w:multiLevelType w:val="hybridMultilevel"/>
    <w:tmpl w:val="4888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12FBA"/>
    <w:multiLevelType w:val="hybridMultilevel"/>
    <w:tmpl w:val="6908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4340C"/>
    <w:multiLevelType w:val="hybridMultilevel"/>
    <w:tmpl w:val="BF2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A0C72"/>
    <w:multiLevelType w:val="hybridMultilevel"/>
    <w:tmpl w:val="8718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06017"/>
    <w:multiLevelType w:val="hybridMultilevel"/>
    <w:tmpl w:val="3AE2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B5E61"/>
    <w:multiLevelType w:val="hybridMultilevel"/>
    <w:tmpl w:val="9634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C144E"/>
    <w:multiLevelType w:val="hybridMultilevel"/>
    <w:tmpl w:val="BB72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D1D36"/>
    <w:multiLevelType w:val="hybridMultilevel"/>
    <w:tmpl w:val="D0FCC9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0C5DE1"/>
    <w:multiLevelType w:val="hybridMultilevel"/>
    <w:tmpl w:val="AEA6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64414"/>
    <w:multiLevelType w:val="hybridMultilevel"/>
    <w:tmpl w:val="B6C4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533BD"/>
    <w:multiLevelType w:val="hybridMultilevel"/>
    <w:tmpl w:val="2B90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31299"/>
    <w:multiLevelType w:val="hybridMultilevel"/>
    <w:tmpl w:val="6CD4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412B2"/>
    <w:multiLevelType w:val="hybridMultilevel"/>
    <w:tmpl w:val="C09C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D0205"/>
    <w:multiLevelType w:val="hybridMultilevel"/>
    <w:tmpl w:val="39109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15A46"/>
    <w:multiLevelType w:val="hybridMultilevel"/>
    <w:tmpl w:val="EAFE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A29DA"/>
    <w:multiLevelType w:val="hybridMultilevel"/>
    <w:tmpl w:val="8886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A0210"/>
    <w:multiLevelType w:val="hybridMultilevel"/>
    <w:tmpl w:val="978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F363E"/>
    <w:multiLevelType w:val="hybridMultilevel"/>
    <w:tmpl w:val="7912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86F3D"/>
    <w:multiLevelType w:val="hybridMultilevel"/>
    <w:tmpl w:val="7918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D0ACD"/>
    <w:multiLevelType w:val="hybridMultilevel"/>
    <w:tmpl w:val="3DA2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86848"/>
    <w:multiLevelType w:val="hybridMultilevel"/>
    <w:tmpl w:val="C878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274C7"/>
    <w:multiLevelType w:val="hybridMultilevel"/>
    <w:tmpl w:val="9298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F33DC"/>
    <w:multiLevelType w:val="hybridMultilevel"/>
    <w:tmpl w:val="5D0E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A5234"/>
    <w:multiLevelType w:val="hybridMultilevel"/>
    <w:tmpl w:val="C27E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D542F"/>
    <w:multiLevelType w:val="hybridMultilevel"/>
    <w:tmpl w:val="A546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0"/>
  </w:num>
  <w:num w:numId="7">
    <w:abstractNumId w:val="14"/>
  </w:num>
  <w:num w:numId="8">
    <w:abstractNumId w:val="25"/>
  </w:num>
  <w:num w:numId="9">
    <w:abstractNumId w:val="17"/>
  </w:num>
  <w:num w:numId="10">
    <w:abstractNumId w:val="7"/>
  </w:num>
  <w:num w:numId="11">
    <w:abstractNumId w:val="28"/>
  </w:num>
  <w:num w:numId="12">
    <w:abstractNumId w:val="19"/>
  </w:num>
  <w:num w:numId="13">
    <w:abstractNumId w:val="16"/>
  </w:num>
  <w:num w:numId="14">
    <w:abstractNumId w:val="29"/>
  </w:num>
  <w:num w:numId="15">
    <w:abstractNumId w:val="21"/>
  </w:num>
  <w:num w:numId="16">
    <w:abstractNumId w:val="11"/>
  </w:num>
  <w:num w:numId="17">
    <w:abstractNumId w:val="31"/>
  </w:num>
  <w:num w:numId="18">
    <w:abstractNumId w:val="12"/>
  </w:num>
  <w:num w:numId="19">
    <w:abstractNumId w:val="3"/>
  </w:num>
  <w:num w:numId="20">
    <w:abstractNumId w:val="20"/>
  </w:num>
  <w:num w:numId="21">
    <w:abstractNumId w:val="22"/>
  </w:num>
  <w:num w:numId="22">
    <w:abstractNumId w:val="6"/>
  </w:num>
  <w:num w:numId="23">
    <w:abstractNumId w:val="10"/>
  </w:num>
  <w:num w:numId="24">
    <w:abstractNumId w:val="5"/>
  </w:num>
  <w:num w:numId="25">
    <w:abstractNumId w:val="13"/>
  </w:num>
  <w:num w:numId="26">
    <w:abstractNumId w:val="27"/>
  </w:num>
  <w:num w:numId="27">
    <w:abstractNumId w:val="1"/>
  </w:num>
  <w:num w:numId="28">
    <w:abstractNumId w:val="9"/>
  </w:num>
  <w:num w:numId="29">
    <w:abstractNumId w:val="26"/>
  </w:num>
  <w:num w:numId="30">
    <w:abstractNumId w:val="34"/>
  </w:num>
  <w:num w:numId="31">
    <w:abstractNumId w:val="15"/>
  </w:num>
  <w:num w:numId="32">
    <w:abstractNumId w:val="35"/>
  </w:num>
  <w:num w:numId="33">
    <w:abstractNumId w:val="30"/>
  </w:num>
  <w:num w:numId="34">
    <w:abstractNumId w:val="32"/>
  </w:num>
  <w:num w:numId="35">
    <w:abstractNumId w:val="33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C2C"/>
    <w:rsid w:val="000437F8"/>
    <w:rsid w:val="0008379A"/>
    <w:rsid w:val="000952F1"/>
    <w:rsid w:val="000A0823"/>
    <w:rsid w:val="000A7E53"/>
    <w:rsid w:val="000C2041"/>
    <w:rsid w:val="000C5AC5"/>
    <w:rsid w:val="000D5BF2"/>
    <w:rsid w:val="00117E27"/>
    <w:rsid w:val="0014460A"/>
    <w:rsid w:val="001645BD"/>
    <w:rsid w:val="00181714"/>
    <w:rsid w:val="001A065C"/>
    <w:rsid w:val="001B6C57"/>
    <w:rsid w:val="001B7D0F"/>
    <w:rsid w:val="001C42DB"/>
    <w:rsid w:val="00201B2C"/>
    <w:rsid w:val="00202751"/>
    <w:rsid w:val="002474E0"/>
    <w:rsid w:val="00264225"/>
    <w:rsid w:val="002A368A"/>
    <w:rsid w:val="002E7C94"/>
    <w:rsid w:val="002F56A0"/>
    <w:rsid w:val="00302B8F"/>
    <w:rsid w:val="00354EA5"/>
    <w:rsid w:val="003626EE"/>
    <w:rsid w:val="00367304"/>
    <w:rsid w:val="003721F0"/>
    <w:rsid w:val="004243F6"/>
    <w:rsid w:val="00433962"/>
    <w:rsid w:val="004376C7"/>
    <w:rsid w:val="00437E6A"/>
    <w:rsid w:val="0044195C"/>
    <w:rsid w:val="004443AA"/>
    <w:rsid w:val="004729AD"/>
    <w:rsid w:val="004A39BA"/>
    <w:rsid w:val="004B3B65"/>
    <w:rsid w:val="004F5EF8"/>
    <w:rsid w:val="00515B56"/>
    <w:rsid w:val="005D3EE4"/>
    <w:rsid w:val="005E55EF"/>
    <w:rsid w:val="005F64EE"/>
    <w:rsid w:val="00602938"/>
    <w:rsid w:val="00680203"/>
    <w:rsid w:val="006B7346"/>
    <w:rsid w:val="006F1244"/>
    <w:rsid w:val="00711A44"/>
    <w:rsid w:val="007233F8"/>
    <w:rsid w:val="00735C0F"/>
    <w:rsid w:val="00735EC3"/>
    <w:rsid w:val="00780030"/>
    <w:rsid w:val="00786207"/>
    <w:rsid w:val="007900A9"/>
    <w:rsid w:val="007F1E1F"/>
    <w:rsid w:val="007F50C7"/>
    <w:rsid w:val="00844489"/>
    <w:rsid w:val="00851EBD"/>
    <w:rsid w:val="0086107F"/>
    <w:rsid w:val="008A41BD"/>
    <w:rsid w:val="008A5DD1"/>
    <w:rsid w:val="008B3039"/>
    <w:rsid w:val="008D2B16"/>
    <w:rsid w:val="008D684E"/>
    <w:rsid w:val="008E51A7"/>
    <w:rsid w:val="009159F6"/>
    <w:rsid w:val="00963AFF"/>
    <w:rsid w:val="009742A0"/>
    <w:rsid w:val="009850DF"/>
    <w:rsid w:val="009F223E"/>
    <w:rsid w:val="00A27377"/>
    <w:rsid w:val="00A75F16"/>
    <w:rsid w:val="00A80BE5"/>
    <w:rsid w:val="00B57578"/>
    <w:rsid w:val="00B66A32"/>
    <w:rsid w:val="00B7299B"/>
    <w:rsid w:val="00BA3BA8"/>
    <w:rsid w:val="00BF3515"/>
    <w:rsid w:val="00C03D5E"/>
    <w:rsid w:val="00C20C3A"/>
    <w:rsid w:val="00C252D0"/>
    <w:rsid w:val="00C662FA"/>
    <w:rsid w:val="00C9463C"/>
    <w:rsid w:val="00CA7F08"/>
    <w:rsid w:val="00CB1EE5"/>
    <w:rsid w:val="00CC66EC"/>
    <w:rsid w:val="00CE199C"/>
    <w:rsid w:val="00D11CDC"/>
    <w:rsid w:val="00D136E1"/>
    <w:rsid w:val="00D14A7A"/>
    <w:rsid w:val="00D20835"/>
    <w:rsid w:val="00D34E59"/>
    <w:rsid w:val="00D87AF3"/>
    <w:rsid w:val="00DA528A"/>
    <w:rsid w:val="00DE307B"/>
    <w:rsid w:val="00E0673A"/>
    <w:rsid w:val="00E1035C"/>
    <w:rsid w:val="00E211C6"/>
    <w:rsid w:val="00E60EED"/>
    <w:rsid w:val="00E70288"/>
    <w:rsid w:val="00E82157"/>
    <w:rsid w:val="00E82C2C"/>
    <w:rsid w:val="00EC59C6"/>
    <w:rsid w:val="00EF69B2"/>
    <w:rsid w:val="00F2084E"/>
    <w:rsid w:val="00F407E2"/>
    <w:rsid w:val="00F551A8"/>
    <w:rsid w:val="00F632E8"/>
    <w:rsid w:val="00F65416"/>
    <w:rsid w:val="00F67449"/>
    <w:rsid w:val="00F91B47"/>
    <w:rsid w:val="00FE26C0"/>
    <w:rsid w:val="00FF18F9"/>
    <w:rsid w:val="00FF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2C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2C"/>
    <w:pPr>
      <w:ind w:left="720"/>
      <w:contextualSpacing/>
    </w:pPr>
  </w:style>
  <w:style w:type="table" w:styleId="TableGrid">
    <w:name w:val="Table Grid"/>
    <w:basedOn w:val="TableNormal"/>
    <w:uiPriority w:val="59"/>
    <w:rsid w:val="00E82C2C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16</Pages>
  <Words>7717</Words>
  <Characters>43993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145</cp:revision>
  <dcterms:created xsi:type="dcterms:W3CDTF">2019-06-09T10:41:00Z</dcterms:created>
  <dcterms:modified xsi:type="dcterms:W3CDTF">2019-06-10T07:58:00Z</dcterms:modified>
</cp:coreProperties>
</file>